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87A" w:rsidRPr="0066256B" w:rsidRDefault="00F85872" w:rsidP="001A5AEA">
      <w:pPr>
        <w:pStyle w:val="NoSpacing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noProof/>
          <w:sz w:val="32"/>
          <w:szCs w:val="32"/>
        </w:rPr>
        <w:pict>
          <v:rect id="_x0000_s1031" style="position:absolute;margin-left:439.45pt;margin-top:-24.8pt;width:19pt;height:12.65pt;z-index:251663360" fillcolor="white [3212]" stroked="f"/>
        </w:pict>
      </w:r>
    </w:p>
    <w:p w:rsidR="00DD087A" w:rsidRPr="00CA59B5" w:rsidRDefault="00DD087A" w:rsidP="00DD087A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CA59B5">
        <w:rPr>
          <w:rFonts w:asciiTheme="majorBidi" w:hAnsiTheme="majorBidi" w:cstheme="majorBidi" w:hint="cs"/>
          <w:b/>
          <w:bCs/>
          <w:sz w:val="36"/>
          <w:szCs w:val="36"/>
          <w:cs/>
        </w:rPr>
        <w:t>ส่วน</w:t>
      </w:r>
      <w:r w:rsidRPr="00CA59B5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ที่ </w:t>
      </w:r>
      <w:r w:rsidRPr="00CA59B5">
        <w:rPr>
          <w:rFonts w:asciiTheme="majorBidi" w:hAnsiTheme="majorBidi" w:cstheme="majorBidi"/>
          <w:b/>
          <w:bCs/>
          <w:sz w:val="36"/>
          <w:szCs w:val="36"/>
        </w:rPr>
        <w:t>2</w:t>
      </w:r>
    </w:p>
    <w:p w:rsidR="00DD087A" w:rsidRPr="00CA59B5" w:rsidRDefault="00DD087A" w:rsidP="00DD087A">
      <w:pPr>
        <w:pStyle w:val="NoSpacing"/>
        <w:jc w:val="center"/>
        <w:rPr>
          <w:rFonts w:asciiTheme="majorBidi" w:hAnsiTheme="majorBidi" w:cstheme="majorBidi"/>
          <w:b/>
          <w:bCs/>
          <w:sz w:val="36"/>
          <w:szCs w:val="36"/>
          <w:cs/>
        </w:rPr>
      </w:pPr>
      <w:r w:rsidRPr="00CA59B5">
        <w:rPr>
          <w:rFonts w:asciiTheme="majorBidi" w:hAnsiTheme="majorBidi" w:cstheme="majorBidi"/>
          <w:b/>
          <w:bCs/>
          <w:sz w:val="36"/>
          <w:szCs w:val="36"/>
          <w:cs/>
        </w:rPr>
        <w:t>ทิศทางการพัฒนาคุณภาพสถานศึกษา</w:t>
      </w:r>
    </w:p>
    <w:p w:rsidR="00DD087A" w:rsidRPr="0066256B" w:rsidRDefault="00DD087A" w:rsidP="00DD087A">
      <w:pPr>
        <w:pStyle w:val="NoSpacing"/>
        <w:rPr>
          <w:rFonts w:asciiTheme="majorBidi" w:hAnsiTheme="majorBidi" w:cstheme="majorBidi"/>
          <w:b/>
          <w:bCs/>
          <w:sz w:val="32"/>
          <w:szCs w:val="32"/>
        </w:rPr>
      </w:pPr>
      <w:r w:rsidRPr="0066256B">
        <w:rPr>
          <w:rFonts w:asciiTheme="majorBidi" w:hAnsiTheme="majorBidi" w:cstheme="majorBidi"/>
          <w:b/>
          <w:bCs/>
          <w:sz w:val="32"/>
          <w:szCs w:val="32"/>
          <w:cs/>
        </w:rPr>
        <w:t>วิสัยทัศน์</w:t>
      </w:r>
    </w:p>
    <w:p w:rsidR="00DD087A" w:rsidRPr="0066256B" w:rsidRDefault="00DD087A" w:rsidP="00585A9F">
      <w:pPr>
        <w:pStyle w:val="NoSpacing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66256B">
        <w:rPr>
          <w:rFonts w:asciiTheme="majorBidi" w:hAnsiTheme="majorBidi" w:cstheme="majorBidi"/>
          <w:sz w:val="32"/>
          <w:szCs w:val="32"/>
          <w:cs/>
        </w:rPr>
        <w:t>โรงเรียนโนนข่าวิทยา มุ่งพัฒนาครูและนักเรียนให้มีคุณภาพตาม</w:t>
      </w:r>
      <w:r w:rsidR="00C5549E" w:rsidRPr="0066256B">
        <w:rPr>
          <w:rFonts w:asciiTheme="majorBidi" w:hAnsiTheme="majorBidi" w:cstheme="majorBidi" w:hint="cs"/>
          <w:sz w:val="32"/>
          <w:szCs w:val="32"/>
          <w:cs/>
        </w:rPr>
        <w:t>มาตรฐานการ</w:t>
      </w:r>
      <w:r w:rsidRPr="0066256B">
        <w:rPr>
          <w:rFonts w:asciiTheme="majorBidi" w:hAnsiTheme="majorBidi" w:cstheme="majorBidi"/>
          <w:sz w:val="32"/>
          <w:szCs w:val="32"/>
          <w:cs/>
        </w:rPr>
        <w:t>ศึกษาขั้นพื้นฐาน ชุมชนมีส่วนร่วม รัก</w:t>
      </w:r>
      <w:r w:rsidR="00585A9F" w:rsidRPr="0066256B">
        <w:rPr>
          <w:rFonts w:asciiTheme="majorBidi" w:hAnsiTheme="majorBidi" w:cstheme="majorBidi" w:hint="cs"/>
          <w:sz w:val="32"/>
          <w:szCs w:val="32"/>
          <w:cs/>
        </w:rPr>
        <w:t>ษ์</w:t>
      </w:r>
      <w:r w:rsidRPr="0066256B">
        <w:rPr>
          <w:rFonts w:asciiTheme="majorBidi" w:hAnsiTheme="majorBidi" w:cstheme="majorBidi"/>
          <w:sz w:val="32"/>
          <w:szCs w:val="32"/>
          <w:cs/>
        </w:rPr>
        <w:t>สิ่งแวดล้อม น้อมนำปรัชญาเศรษฐกิจพอเพียง</w:t>
      </w:r>
    </w:p>
    <w:p w:rsidR="009A1F84" w:rsidRDefault="009A1F84" w:rsidP="00DD087A">
      <w:pPr>
        <w:pStyle w:val="NoSpacing"/>
        <w:rPr>
          <w:rFonts w:asciiTheme="majorBidi" w:hAnsiTheme="majorBidi" w:cstheme="majorBidi"/>
          <w:b/>
          <w:bCs/>
          <w:sz w:val="32"/>
          <w:szCs w:val="32"/>
        </w:rPr>
      </w:pPr>
    </w:p>
    <w:p w:rsidR="00DD087A" w:rsidRPr="0066256B" w:rsidRDefault="00DD087A" w:rsidP="00DD087A">
      <w:pPr>
        <w:pStyle w:val="NoSpacing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6256B">
        <w:rPr>
          <w:rFonts w:asciiTheme="majorBidi" w:hAnsiTheme="majorBidi" w:cstheme="majorBidi"/>
          <w:b/>
          <w:bCs/>
          <w:sz w:val="32"/>
          <w:szCs w:val="32"/>
          <w:cs/>
        </w:rPr>
        <w:t>พันธกิจ</w:t>
      </w:r>
    </w:p>
    <w:p w:rsidR="00DD087A" w:rsidRPr="0066256B" w:rsidRDefault="009A5CCF" w:rsidP="00DD087A">
      <w:pPr>
        <w:pStyle w:val="NoSpacing"/>
        <w:ind w:firstLine="993"/>
        <w:rPr>
          <w:rFonts w:asciiTheme="majorBidi" w:hAnsiTheme="majorBidi" w:cstheme="majorBidi"/>
          <w:sz w:val="32"/>
          <w:szCs w:val="32"/>
        </w:rPr>
      </w:pPr>
      <w:r w:rsidRPr="0066256B">
        <w:rPr>
          <w:rFonts w:asciiTheme="majorBidi" w:hAnsiTheme="majorBidi" w:cstheme="majorBidi"/>
          <w:sz w:val="32"/>
          <w:szCs w:val="32"/>
        </w:rPr>
        <w:t>1.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 xml:space="preserve"> พัฒนาผู้เรียนให้มีคุณภาพตาม</w:t>
      </w:r>
      <w:r w:rsidR="00C5549E" w:rsidRPr="0066256B">
        <w:rPr>
          <w:rFonts w:asciiTheme="majorBidi" w:hAnsiTheme="majorBidi" w:cstheme="majorBidi" w:hint="cs"/>
          <w:sz w:val="32"/>
          <w:szCs w:val="32"/>
          <w:cs/>
        </w:rPr>
        <w:t>มาตรฐาน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การศึกษาขั้นพื้นฐาน</w:t>
      </w:r>
    </w:p>
    <w:p w:rsidR="00DD087A" w:rsidRPr="0066256B" w:rsidRDefault="009A5CCF" w:rsidP="00DD087A">
      <w:pPr>
        <w:pStyle w:val="NoSpacing"/>
        <w:ind w:firstLine="993"/>
        <w:rPr>
          <w:rFonts w:asciiTheme="majorBidi" w:hAnsiTheme="majorBidi" w:cstheme="majorBidi"/>
          <w:sz w:val="32"/>
          <w:szCs w:val="32"/>
        </w:rPr>
      </w:pPr>
      <w:r w:rsidRPr="0066256B">
        <w:rPr>
          <w:rFonts w:asciiTheme="majorBidi" w:hAnsiTheme="majorBidi" w:cstheme="majorBidi"/>
          <w:sz w:val="32"/>
          <w:szCs w:val="32"/>
        </w:rPr>
        <w:t>2</w:t>
      </w:r>
      <w:r w:rsidRPr="0066256B">
        <w:rPr>
          <w:rFonts w:asciiTheme="majorBidi" w:hAnsiTheme="majorBidi" w:cstheme="majorBidi" w:hint="cs"/>
          <w:sz w:val="32"/>
          <w:szCs w:val="32"/>
          <w:cs/>
        </w:rPr>
        <w:t>.</w:t>
      </w:r>
      <w:r w:rsidR="00901C09" w:rsidRPr="006625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508DA" w:rsidRPr="0066256B">
        <w:rPr>
          <w:rFonts w:asciiTheme="majorBidi" w:hAnsiTheme="majorBidi" w:cstheme="majorBidi"/>
          <w:sz w:val="32"/>
          <w:szCs w:val="32"/>
          <w:cs/>
        </w:rPr>
        <w:t>พัฒนาประสิทธิภาพการบริหารและการจัดการโดย</w:t>
      </w:r>
      <w:r w:rsidR="001508DA" w:rsidRPr="0066256B">
        <w:rPr>
          <w:rFonts w:asciiTheme="majorBidi" w:hAnsiTheme="majorBidi" w:cstheme="majorBidi" w:hint="cs"/>
          <w:sz w:val="32"/>
          <w:szCs w:val="32"/>
          <w:cs/>
        </w:rPr>
        <w:t>ใช้โรงเรียนเป็นฐาน</w:t>
      </w:r>
    </w:p>
    <w:p w:rsidR="00DD087A" w:rsidRPr="0066256B" w:rsidRDefault="009A5CCF" w:rsidP="00DD087A">
      <w:pPr>
        <w:pStyle w:val="NoSpacing"/>
        <w:ind w:firstLine="993"/>
        <w:rPr>
          <w:rFonts w:asciiTheme="majorBidi" w:hAnsiTheme="majorBidi" w:cstheme="majorBidi"/>
          <w:sz w:val="32"/>
          <w:szCs w:val="32"/>
        </w:rPr>
      </w:pPr>
      <w:r w:rsidRPr="0066256B">
        <w:rPr>
          <w:rFonts w:asciiTheme="majorBidi" w:hAnsiTheme="majorBidi" w:cstheme="majorBidi"/>
          <w:sz w:val="32"/>
          <w:szCs w:val="32"/>
        </w:rPr>
        <w:t>3</w:t>
      </w:r>
      <w:r w:rsidRPr="0066256B">
        <w:rPr>
          <w:rFonts w:asciiTheme="majorBidi" w:hAnsiTheme="majorBidi" w:cstheme="majorBidi" w:hint="cs"/>
          <w:sz w:val="32"/>
          <w:szCs w:val="32"/>
          <w:cs/>
        </w:rPr>
        <w:t>.</w:t>
      </w:r>
      <w:r w:rsidR="00C5549E" w:rsidRPr="0066256B">
        <w:rPr>
          <w:rFonts w:asciiTheme="majorBidi" w:hAnsiTheme="majorBidi" w:cstheme="majorBidi"/>
          <w:sz w:val="32"/>
          <w:szCs w:val="32"/>
          <w:cs/>
        </w:rPr>
        <w:t xml:space="preserve"> พัฒนาการบริหารหลักสูต</w:t>
      </w:r>
      <w:r w:rsidR="00C5549E" w:rsidRPr="0066256B">
        <w:rPr>
          <w:rFonts w:asciiTheme="majorBidi" w:hAnsiTheme="majorBidi" w:cstheme="majorBidi" w:hint="cs"/>
          <w:sz w:val="32"/>
          <w:szCs w:val="32"/>
          <w:cs/>
        </w:rPr>
        <w:t>ร</w:t>
      </w:r>
      <w:r w:rsidR="00901C09" w:rsidRPr="0066256B">
        <w:rPr>
          <w:rFonts w:asciiTheme="majorBidi" w:hAnsiTheme="majorBidi" w:cstheme="majorBidi" w:hint="cs"/>
          <w:sz w:val="32"/>
          <w:szCs w:val="32"/>
          <w:cs/>
        </w:rPr>
        <w:t>สถานศึกษา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ให้มีประสิทธิภาพ</w:t>
      </w:r>
    </w:p>
    <w:p w:rsidR="00DD087A" w:rsidRPr="0066256B" w:rsidRDefault="009A5CCF" w:rsidP="00DD087A">
      <w:pPr>
        <w:pStyle w:val="NoSpacing"/>
        <w:ind w:firstLine="993"/>
        <w:rPr>
          <w:rFonts w:asciiTheme="majorBidi" w:hAnsiTheme="majorBidi" w:cstheme="majorBidi"/>
          <w:sz w:val="32"/>
          <w:szCs w:val="32"/>
          <w:cs/>
        </w:rPr>
      </w:pPr>
      <w:r w:rsidRPr="0066256B">
        <w:rPr>
          <w:rFonts w:asciiTheme="majorBidi" w:hAnsiTheme="majorBidi" w:cstheme="majorBidi"/>
          <w:sz w:val="32"/>
          <w:szCs w:val="32"/>
        </w:rPr>
        <w:t>4</w:t>
      </w:r>
      <w:r w:rsidRPr="0066256B">
        <w:rPr>
          <w:rFonts w:asciiTheme="majorBidi" w:hAnsiTheme="majorBidi" w:cstheme="majorBidi" w:hint="cs"/>
          <w:sz w:val="32"/>
          <w:szCs w:val="32"/>
          <w:cs/>
        </w:rPr>
        <w:t>.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08DA" w:rsidRPr="0066256B">
        <w:rPr>
          <w:rFonts w:asciiTheme="majorBidi" w:hAnsiTheme="majorBidi" w:cstheme="majorBidi"/>
          <w:sz w:val="32"/>
          <w:szCs w:val="32"/>
          <w:cs/>
        </w:rPr>
        <w:t>พัฒนาครูให้มี</w:t>
      </w:r>
      <w:r w:rsidR="001508DA" w:rsidRPr="0066256B">
        <w:rPr>
          <w:rFonts w:asciiTheme="majorBidi" w:hAnsiTheme="majorBidi" w:cstheme="majorBidi" w:hint="cs"/>
          <w:sz w:val="32"/>
          <w:szCs w:val="32"/>
          <w:cs/>
        </w:rPr>
        <w:t>คุณภาพตามมาตรฐานการศึกษาขั้นพื้นฐาน</w:t>
      </w:r>
    </w:p>
    <w:p w:rsidR="00DD087A" w:rsidRPr="0066256B" w:rsidRDefault="00C5549E" w:rsidP="00DD087A">
      <w:pPr>
        <w:pStyle w:val="NoSpacing"/>
        <w:ind w:firstLine="993"/>
        <w:rPr>
          <w:rFonts w:asciiTheme="majorBidi" w:hAnsiTheme="majorBidi" w:cstheme="majorBidi"/>
          <w:sz w:val="32"/>
          <w:szCs w:val="32"/>
        </w:rPr>
      </w:pPr>
      <w:r w:rsidRPr="0066256B">
        <w:rPr>
          <w:rFonts w:asciiTheme="majorBidi" w:hAnsiTheme="majorBidi" w:cstheme="majorBidi"/>
          <w:sz w:val="32"/>
          <w:szCs w:val="32"/>
        </w:rPr>
        <w:t>5</w:t>
      </w:r>
      <w:r w:rsidR="009A5CCF" w:rsidRPr="0066256B">
        <w:rPr>
          <w:rFonts w:asciiTheme="majorBidi" w:hAnsiTheme="majorBidi" w:cstheme="majorBidi" w:hint="cs"/>
          <w:sz w:val="32"/>
          <w:szCs w:val="32"/>
          <w:cs/>
        </w:rPr>
        <w:t>.</w:t>
      </w:r>
      <w:r w:rsidR="00561471" w:rsidRPr="0066256B">
        <w:rPr>
          <w:rFonts w:asciiTheme="majorBidi" w:hAnsiTheme="majorBidi" w:cstheme="majorBidi"/>
          <w:sz w:val="32"/>
          <w:szCs w:val="32"/>
          <w:cs/>
        </w:rPr>
        <w:t xml:space="preserve"> พัฒนาและเห็นคุณค่า</w:t>
      </w:r>
      <w:r w:rsidR="00561471" w:rsidRPr="0066256B">
        <w:rPr>
          <w:rFonts w:asciiTheme="majorBidi" w:hAnsiTheme="majorBidi" w:cstheme="majorBidi" w:hint="cs"/>
          <w:sz w:val="32"/>
          <w:szCs w:val="32"/>
          <w:cs/>
        </w:rPr>
        <w:t>สิ่งแวดล้อม</w:t>
      </w:r>
      <w:r w:rsidR="00561471" w:rsidRPr="0066256B">
        <w:rPr>
          <w:rFonts w:asciiTheme="majorBidi" w:hAnsiTheme="majorBidi" w:cstheme="majorBidi"/>
          <w:sz w:val="32"/>
          <w:szCs w:val="32"/>
          <w:cs/>
        </w:rPr>
        <w:t xml:space="preserve"> ศิลป</w:t>
      </w:r>
      <w:r w:rsidR="00561471" w:rsidRPr="0066256B">
        <w:rPr>
          <w:rFonts w:asciiTheme="majorBidi" w:hAnsiTheme="majorBidi" w:cstheme="majorBidi" w:hint="cs"/>
          <w:sz w:val="32"/>
          <w:szCs w:val="32"/>
          <w:cs/>
        </w:rPr>
        <w:t xml:space="preserve">ะ 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วัฒนธรรม ภูมิปัญญาท้องถิ่น ดำรงชีวิตโดยยึดหลักปรัชญาเศรษฐกิจพอเพียง</w:t>
      </w:r>
    </w:p>
    <w:p w:rsidR="009A1F84" w:rsidRDefault="009A1F84" w:rsidP="00DD087A">
      <w:pPr>
        <w:pStyle w:val="NoSpacing"/>
        <w:rPr>
          <w:rFonts w:asciiTheme="majorBidi" w:hAnsiTheme="majorBidi" w:cstheme="majorBidi"/>
          <w:b/>
          <w:bCs/>
          <w:sz w:val="32"/>
          <w:szCs w:val="32"/>
        </w:rPr>
      </w:pPr>
    </w:p>
    <w:p w:rsidR="00DD087A" w:rsidRPr="0066256B" w:rsidRDefault="00DD087A" w:rsidP="00DD087A">
      <w:pPr>
        <w:pStyle w:val="NoSpacing"/>
        <w:rPr>
          <w:rFonts w:asciiTheme="majorBidi" w:hAnsiTheme="majorBidi" w:cstheme="majorBidi"/>
          <w:b/>
          <w:bCs/>
          <w:sz w:val="32"/>
          <w:szCs w:val="32"/>
        </w:rPr>
      </w:pPr>
      <w:r w:rsidRPr="0066256B">
        <w:rPr>
          <w:rFonts w:asciiTheme="majorBidi" w:hAnsiTheme="majorBidi" w:cstheme="majorBidi"/>
          <w:b/>
          <w:bCs/>
          <w:sz w:val="32"/>
          <w:szCs w:val="32"/>
          <w:cs/>
        </w:rPr>
        <w:t>เป้าประสงค์</w:t>
      </w:r>
    </w:p>
    <w:p w:rsidR="00DD087A" w:rsidRPr="0066256B" w:rsidRDefault="00DD087A" w:rsidP="00DD087A">
      <w:pPr>
        <w:pStyle w:val="NoSpacing"/>
        <w:rPr>
          <w:rFonts w:asciiTheme="majorBidi" w:hAnsiTheme="majorBidi" w:cstheme="majorBidi"/>
          <w:b/>
          <w:bCs/>
          <w:sz w:val="32"/>
          <w:szCs w:val="32"/>
        </w:rPr>
      </w:pPr>
      <w:r w:rsidRPr="006625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Pr="0066256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A5CCF" w:rsidRPr="0066256B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6625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พัฒนาผู้เรียน</w:t>
      </w:r>
      <w:r w:rsidR="009A5CCF" w:rsidRPr="0066256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D21ECC" w:rsidRPr="0066256B">
        <w:rPr>
          <w:rFonts w:asciiTheme="majorBidi" w:hAnsiTheme="majorBidi" w:cstheme="majorBidi"/>
          <w:b/>
          <w:bCs/>
          <w:sz w:val="32"/>
          <w:szCs w:val="32"/>
          <w:cs/>
        </w:rPr>
        <w:t>ดัง</w:t>
      </w:r>
      <w:r w:rsidRPr="0066256B">
        <w:rPr>
          <w:rFonts w:asciiTheme="majorBidi" w:hAnsiTheme="majorBidi" w:cstheme="majorBidi"/>
          <w:b/>
          <w:bCs/>
          <w:sz w:val="32"/>
          <w:szCs w:val="32"/>
          <w:cs/>
        </w:rPr>
        <w:t>นี้</w:t>
      </w:r>
    </w:p>
    <w:p w:rsidR="00DD087A" w:rsidRPr="0066256B" w:rsidRDefault="009A5CCF" w:rsidP="00DD087A">
      <w:pPr>
        <w:pStyle w:val="NoSpacing"/>
        <w:ind w:left="993"/>
        <w:rPr>
          <w:rFonts w:asciiTheme="majorBidi" w:hAnsiTheme="majorBidi" w:cstheme="majorBidi"/>
          <w:sz w:val="32"/>
          <w:szCs w:val="32"/>
        </w:rPr>
      </w:pPr>
      <w:r w:rsidRPr="0066256B">
        <w:rPr>
          <w:rFonts w:asciiTheme="majorBidi" w:hAnsiTheme="majorBidi" w:cstheme="majorBidi"/>
          <w:sz w:val="32"/>
          <w:szCs w:val="32"/>
        </w:rPr>
        <w:t>1</w:t>
      </w:r>
      <w:r w:rsidR="00DD087A" w:rsidRPr="0066256B">
        <w:rPr>
          <w:rFonts w:asciiTheme="majorBidi" w:hAnsiTheme="majorBidi" w:cstheme="majorBidi"/>
          <w:sz w:val="32"/>
          <w:szCs w:val="32"/>
        </w:rPr>
        <w:t>.1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 xml:space="preserve"> ผู้เรียนมีสุขภา</w:t>
      </w:r>
      <w:r w:rsidR="00C5549E" w:rsidRPr="0066256B">
        <w:rPr>
          <w:rFonts w:asciiTheme="majorBidi" w:hAnsiTheme="majorBidi" w:cstheme="majorBidi" w:hint="cs"/>
          <w:sz w:val="32"/>
          <w:szCs w:val="32"/>
          <w:cs/>
        </w:rPr>
        <w:t>พ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ที่ดีและมีสุนทรียภาพ</w:t>
      </w:r>
    </w:p>
    <w:p w:rsidR="00DD087A" w:rsidRPr="0066256B" w:rsidRDefault="009A5CCF" w:rsidP="00DD087A">
      <w:pPr>
        <w:pStyle w:val="NoSpacing"/>
        <w:ind w:left="993"/>
        <w:rPr>
          <w:rFonts w:asciiTheme="majorBidi" w:hAnsiTheme="majorBidi" w:cstheme="majorBidi"/>
          <w:sz w:val="32"/>
          <w:szCs w:val="32"/>
        </w:rPr>
      </w:pPr>
      <w:r w:rsidRPr="0066256B">
        <w:rPr>
          <w:rFonts w:asciiTheme="majorBidi" w:hAnsiTheme="majorBidi" w:cstheme="majorBidi"/>
          <w:sz w:val="32"/>
          <w:szCs w:val="32"/>
        </w:rPr>
        <w:t>1</w:t>
      </w:r>
      <w:r w:rsidR="00DD087A" w:rsidRPr="0066256B">
        <w:rPr>
          <w:rFonts w:asciiTheme="majorBidi" w:hAnsiTheme="majorBidi" w:cstheme="majorBidi"/>
          <w:sz w:val="32"/>
          <w:szCs w:val="32"/>
        </w:rPr>
        <w:t xml:space="preserve">.2 </w:t>
      </w:r>
      <w:r w:rsidR="00945E73" w:rsidRPr="0066256B">
        <w:rPr>
          <w:rFonts w:asciiTheme="majorBidi" w:hAnsiTheme="majorBidi" w:cstheme="majorBidi"/>
          <w:sz w:val="32"/>
          <w:szCs w:val="32"/>
          <w:cs/>
        </w:rPr>
        <w:t>ผู้เรียนมีคุณ</w:t>
      </w:r>
      <w:r w:rsidR="00945E73" w:rsidRPr="0066256B">
        <w:rPr>
          <w:rFonts w:asciiTheme="majorBidi" w:hAnsiTheme="majorBidi" w:cstheme="majorBidi" w:hint="cs"/>
          <w:sz w:val="32"/>
          <w:szCs w:val="32"/>
          <w:cs/>
        </w:rPr>
        <w:t>ธรรม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 xml:space="preserve"> จริยธรรม และค่านิยมที่พึงประสงค์</w:t>
      </w:r>
    </w:p>
    <w:p w:rsidR="00DD087A" w:rsidRPr="0066256B" w:rsidRDefault="009A5CCF" w:rsidP="00DD087A">
      <w:pPr>
        <w:pStyle w:val="NoSpacing"/>
        <w:ind w:left="993"/>
        <w:rPr>
          <w:rFonts w:asciiTheme="majorBidi" w:hAnsiTheme="majorBidi" w:cstheme="majorBidi"/>
          <w:sz w:val="32"/>
          <w:szCs w:val="32"/>
        </w:rPr>
      </w:pPr>
      <w:r w:rsidRPr="0066256B">
        <w:rPr>
          <w:rFonts w:asciiTheme="majorBidi" w:hAnsiTheme="majorBidi" w:cstheme="majorBidi"/>
          <w:sz w:val="32"/>
          <w:szCs w:val="32"/>
        </w:rPr>
        <w:t>1</w:t>
      </w:r>
      <w:r w:rsidR="00DD087A" w:rsidRPr="0066256B">
        <w:rPr>
          <w:rFonts w:asciiTheme="majorBidi" w:hAnsiTheme="majorBidi" w:cstheme="majorBidi"/>
          <w:sz w:val="32"/>
          <w:szCs w:val="32"/>
        </w:rPr>
        <w:t>.3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 xml:space="preserve"> ผู้เรียนมีทักษะในการแสวงหาความรู้ด้วยตนเอง</w:t>
      </w:r>
      <w:r w:rsidR="008B4792" w:rsidRPr="006625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รักการเรียนรู้</w:t>
      </w:r>
      <w:r w:rsidR="008B4792" w:rsidRPr="006625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และพัฒนาตนเองอย่า</w:t>
      </w:r>
      <w:r w:rsidR="00C5549E" w:rsidRPr="0066256B">
        <w:rPr>
          <w:rFonts w:asciiTheme="majorBidi" w:hAnsiTheme="majorBidi" w:cstheme="majorBidi" w:hint="cs"/>
          <w:sz w:val="32"/>
          <w:szCs w:val="32"/>
          <w:cs/>
        </w:rPr>
        <w:t>ง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ต่อเนื่อง</w:t>
      </w:r>
    </w:p>
    <w:p w:rsidR="00DD087A" w:rsidRPr="0066256B" w:rsidRDefault="009A5CCF" w:rsidP="00DD087A">
      <w:pPr>
        <w:pStyle w:val="NoSpacing"/>
        <w:ind w:left="993"/>
        <w:rPr>
          <w:rFonts w:asciiTheme="majorBidi" w:hAnsiTheme="majorBidi" w:cstheme="majorBidi"/>
          <w:sz w:val="32"/>
          <w:szCs w:val="32"/>
        </w:rPr>
      </w:pPr>
      <w:r w:rsidRPr="0066256B">
        <w:rPr>
          <w:rFonts w:asciiTheme="majorBidi" w:hAnsiTheme="majorBidi" w:cstheme="majorBidi"/>
          <w:sz w:val="32"/>
          <w:szCs w:val="32"/>
        </w:rPr>
        <w:t>1</w:t>
      </w:r>
      <w:r w:rsidR="00DD087A" w:rsidRPr="0066256B">
        <w:rPr>
          <w:rFonts w:asciiTheme="majorBidi" w:hAnsiTheme="majorBidi" w:cstheme="majorBidi"/>
          <w:sz w:val="32"/>
          <w:szCs w:val="32"/>
        </w:rPr>
        <w:t>.4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 xml:space="preserve"> ผู้เรียนมีความสามารถในการคิดอย่างเป็นระบบ คิดสร้างส</w:t>
      </w:r>
      <w:r w:rsidR="008B4792" w:rsidRPr="0066256B">
        <w:rPr>
          <w:rFonts w:asciiTheme="majorBidi" w:hAnsiTheme="majorBidi" w:cstheme="majorBidi"/>
          <w:sz w:val="32"/>
          <w:szCs w:val="32"/>
          <w:cs/>
        </w:rPr>
        <w:t>รรค์ ตัดสินใจแก้ปัญหาได้อย่าง</w:t>
      </w:r>
      <w:r w:rsidR="007A3A47" w:rsidRPr="0066256B">
        <w:rPr>
          <w:rFonts w:asciiTheme="majorBidi" w:hAnsiTheme="majorBidi" w:cstheme="majorBidi" w:hint="cs"/>
          <w:sz w:val="32"/>
          <w:szCs w:val="32"/>
          <w:cs/>
        </w:rPr>
        <w:t>สมเหตุผล</w:t>
      </w:r>
    </w:p>
    <w:p w:rsidR="00DD087A" w:rsidRPr="0066256B" w:rsidRDefault="009A5CCF" w:rsidP="00DD087A">
      <w:pPr>
        <w:pStyle w:val="NoSpacing"/>
        <w:ind w:left="993"/>
        <w:rPr>
          <w:rFonts w:asciiTheme="majorBidi" w:hAnsiTheme="majorBidi" w:cstheme="majorBidi"/>
          <w:sz w:val="32"/>
          <w:szCs w:val="32"/>
          <w:cs/>
        </w:rPr>
      </w:pPr>
      <w:r w:rsidRPr="0066256B">
        <w:rPr>
          <w:rFonts w:asciiTheme="majorBidi" w:hAnsiTheme="majorBidi" w:cstheme="majorBidi"/>
          <w:sz w:val="32"/>
          <w:szCs w:val="32"/>
        </w:rPr>
        <w:t>1</w:t>
      </w:r>
      <w:r w:rsidR="00DD087A" w:rsidRPr="0066256B">
        <w:rPr>
          <w:rFonts w:asciiTheme="majorBidi" w:hAnsiTheme="majorBidi" w:cstheme="majorBidi"/>
          <w:sz w:val="32"/>
          <w:szCs w:val="32"/>
        </w:rPr>
        <w:t>.5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 xml:space="preserve"> ผู้เรียนมีความรู้ และทักษะที่จำเป็นตามหลักสูตร</w:t>
      </w:r>
      <w:r w:rsidR="007A3A47" w:rsidRPr="0066256B">
        <w:rPr>
          <w:rFonts w:asciiTheme="majorBidi" w:hAnsiTheme="majorBidi" w:cstheme="majorBidi" w:hint="cs"/>
          <w:sz w:val="32"/>
          <w:szCs w:val="32"/>
          <w:cs/>
        </w:rPr>
        <w:t>แกนกลางการศึกษาขั้นพื้นฐาน</w:t>
      </w:r>
    </w:p>
    <w:p w:rsidR="007A3A47" w:rsidRPr="0066256B" w:rsidRDefault="009A5CCF" w:rsidP="007A3A47">
      <w:pPr>
        <w:pStyle w:val="NoSpacing"/>
        <w:ind w:left="993"/>
        <w:rPr>
          <w:rFonts w:asciiTheme="majorBidi" w:hAnsiTheme="majorBidi" w:cstheme="majorBidi"/>
          <w:sz w:val="32"/>
          <w:szCs w:val="32"/>
          <w:cs/>
        </w:rPr>
      </w:pPr>
      <w:r w:rsidRPr="0066256B">
        <w:rPr>
          <w:rFonts w:asciiTheme="majorBidi" w:hAnsiTheme="majorBidi" w:cstheme="majorBidi"/>
          <w:sz w:val="32"/>
          <w:szCs w:val="32"/>
        </w:rPr>
        <w:t>1</w:t>
      </w:r>
      <w:r w:rsidR="00DD087A" w:rsidRPr="0066256B">
        <w:rPr>
          <w:rFonts w:asciiTheme="majorBidi" w:hAnsiTheme="majorBidi" w:cstheme="majorBidi"/>
          <w:sz w:val="32"/>
          <w:szCs w:val="32"/>
        </w:rPr>
        <w:t>.6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 xml:space="preserve"> ผู้เรียนมีทักษะในการทำงาน รักการทำงานร่วมกับผู้อื่นและมีเจตคติที่ดีต่ออาชีพสุจริต</w:t>
      </w:r>
    </w:p>
    <w:p w:rsidR="00DD087A" w:rsidRPr="0066256B" w:rsidRDefault="009A5CCF" w:rsidP="009A5CCF">
      <w:pPr>
        <w:pStyle w:val="NoSpacing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66256B">
        <w:rPr>
          <w:rFonts w:asciiTheme="majorBidi" w:hAnsiTheme="majorBidi" w:cstheme="majorBidi"/>
          <w:b/>
          <w:bCs/>
          <w:sz w:val="32"/>
          <w:szCs w:val="32"/>
        </w:rPr>
        <w:t>2.</w:t>
      </w:r>
      <w:r w:rsidR="00DD087A" w:rsidRPr="006625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พัฒนาครู</w:t>
      </w:r>
      <w:r w:rsidRPr="0066256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DD087A" w:rsidRPr="0066256B">
        <w:rPr>
          <w:rFonts w:asciiTheme="majorBidi" w:hAnsiTheme="majorBidi" w:cstheme="majorBidi"/>
          <w:b/>
          <w:bCs/>
          <w:sz w:val="32"/>
          <w:szCs w:val="32"/>
          <w:cs/>
        </w:rPr>
        <w:t>ดัง</w:t>
      </w:r>
      <w:r w:rsidR="00D21ECC" w:rsidRPr="0066256B">
        <w:rPr>
          <w:rFonts w:asciiTheme="majorBidi" w:hAnsiTheme="majorBidi" w:cstheme="majorBidi" w:hint="cs"/>
          <w:b/>
          <w:bCs/>
          <w:sz w:val="32"/>
          <w:szCs w:val="32"/>
          <w:cs/>
        </w:rPr>
        <w:t>นี้</w:t>
      </w:r>
    </w:p>
    <w:p w:rsidR="00DD087A" w:rsidRPr="0066256B" w:rsidRDefault="00D21ECC" w:rsidP="00DD087A">
      <w:pPr>
        <w:pStyle w:val="NoSpacing"/>
        <w:tabs>
          <w:tab w:val="left" w:pos="0"/>
        </w:tabs>
        <w:ind w:firstLine="993"/>
        <w:rPr>
          <w:rFonts w:asciiTheme="majorBidi" w:hAnsiTheme="majorBidi" w:cstheme="majorBidi"/>
          <w:sz w:val="32"/>
          <w:szCs w:val="32"/>
        </w:rPr>
      </w:pPr>
      <w:r w:rsidRPr="0066256B">
        <w:rPr>
          <w:rFonts w:asciiTheme="majorBidi" w:hAnsiTheme="majorBidi" w:cstheme="majorBidi"/>
          <w:sz w:val="32"/>
          <w:szCs w:val="32"/>
        </w:rPr>
        <w:t>2</w:t>
      </w:r>
      <w:r w:rsidR="00DD087A" w:rsidRPr="0066256B">
        <w:rPr>
          <w:rFonts w:asciiTheme="majorBidi" w:hAnsiTheme="majorBidi" w:cstheme="majorBidi"/>
          <w:sz w:val="32"/>
          <w:szCs w:val="32"/>
        </w:rPr>
        <w:t>.1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 xml:space="preserve"> เพื่อพัฒนาครูและบุคลากร</w:t>
      </w:r>
      <w:r w:rsidR="00DB6A7D" w:rsidRPr="0066256B">
        <w:rPr>
          <w:rFonts w:asciiTheme="majorBidi" w:hAnsiTheme="majorBidi" w:cstheme="majorBidi" w:hint="cs"/>
          <w:sz w:val="32"/>
          <w:szCs w:val="32"/>
          <w:cs/>
        </w:rPr>
        <w:t>ทางการศึกษา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ให้มีคุณภาพ</w:t>
      </w:r>
      <w:r w:rsidR="00DB6A7D" w:rsidRPr="0066256B">
        <w:rPr>
          <w:rFonts w:asciiTheme="majorBidi" w:hAnsiTheme="majorBidi" w:cstheme="majorBidi" w:hint="cs"/>
          <w:sz w:val="32"/>
          <w:szCs w:val="32"/>
          <w:cs/>
        </w:rPr>
        <w:t>ตามมาตรฐานการศึกษา</w:t>
      </w:r>
    </w:p>
    <w:p w:rsidR="00DD087A" w:rsidRPr="0066256B" w:rsidRDefault="006D6B23" w:rsidP="00DD087A">
      <w:pPr>
        <w:pStyle w:val="NoSpacing"/>
        <w:tabs>
          <w:tab w:val="left" w:pos="0"/>
        </w:tabs>
        <w:ind w:firstLine="993"/>
        <w:rPr>
          <w:rFonts w:asciiTheme="majorBidi" w:hAnsiTheme="majorBidi" w:cstheme="majorBidi"/>
          <w:sz w:val="32"/>
          <w:szCs w:val="32"/>
        </w:rPr>
      </w:pPr>
      <w:r w:rsidRPr="0066256B">
        <w:rPr>
          <w:rFonts w:asciiTheme="majorBidi" w:hAnsiTheme="majorBidi" w:cstheme="majorBidi" w:hint="cs"/>
          <w:sz w:val="32"/>
          <w:szCs w:val="32"/>
          <w:cs/>
        </w:rPr>
        <w:t>2</w:t>
      </w:r>
      <w:r w:rsidR="00DD087A" w:rsidRPr="0066256B">
        <w:rPr>
          <w:rFonts w:asciiTheme="majorBidi" w:hAnsiTheme="majorBidi" w:cstheme="majorBidi"/>
          <w:sz w:val="32"/>
          <w:szCs w:val="32"/>
        </w:rPr>
        <w:t>.2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 xml:space="preserve"> เพื่อพัฒนาสมรรถนะของครูในการจัดการเรียนการสอนที่เน้นผู้เรียนเป็นสำคัญ</w:t>
      </w:r>
    </w:p>
    <w:p w:rsidR="00DD087A" w:rsidRPr="0066256B" w:rsidRDefault="00D21ECC" w:rsidP="00DD087A">
      <w:pPr>
        <w:pStyle w:val="NoSpacing"/>
        <w:tabs>
          <w:tab w:val="left" w:pos="0"/>
        </w:tabs>
        <w:ind w:firstLine="993"/>
        <w:rPr>
          <w:rFonts w:asciiTheme="majorBidi" w:hAnsiTheme="majorBidi" w:cstheme="majorBidi"/>
          <w:sz w:val="32"/>
          <w:szCs w:val="32"/>
        </w:rPr>
      </w:pPr>
      <w:r w:rsidRPr="0066256B">
        <w:rPr>
          <w:rFonts w:asciiTheme="majorBidi" w:hAnsiTheme="majorBidi" w:cstheme="majorBidi"/>
          <w:sz w:val="32"/>
          <w:szCs w:val="32"/>
        </w:rPr>
        <w:t>2</w:t>
      </w:r>
      <w:r w:rsidR="005603C3" w:rsidRPr="0066256B">
        <w:rPr>
          <w:rFonts w:asciiTheme="majorBidi" w:hAnsiTheme="majorBidi" w:cstheme="majorBidi"/>
          <w:sz w:val="32"/>
          <w:szCs w:val="32"/>
        </w:rPr>
        <w:t>.3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 xml:space="preserve"> เพื่อพัฒนาระบบการปฏิบัติงาน</w:t>
      </w:r>
      <w:r w:rsidR="005F57D6" w:rsidRPr="0066256B">
        <w:rPr>
          <w:rFonts w:asciiTheme="majorBidi" w:hAnsiTheme="majorBidi" w:cstheme="majorBidi" w:hint="cs"/>
          <w:sz w:val="32"/>
          <w:szCs w:val="32"/>
          <w:cs/>
        </w:rPr>
        <w:t>ในสถานศึกษา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ให้มีประสิทธิภาพ</w:t>
      </w:r>
    </w:p>
    <w:p w:rsidR="005F57D6" w:rsidRPr="0066256B" w:rsidRDefault="00D21ECC" w:rsidP="00DD087A">
      <w:pPr>
        <w:pStyle w:val="NoSpacing"/>
        <w:tabs>
          <w:tab w:val="left" w:pos="0"/>
        </w:tabs>
        <w:ind w:firstLine="993"/>
        <w:rPr>
          <w:rFonts w:asciiTheme="majorBidi" w:hAnsiTheme="majorBidi" w:cstheme="majorBidi"/>
          <w:sz w:val="32"/>
          <w:szCs w:val="32"/>
        </w:rPr>
      </w:pPr>
      <w:r w:rsidRPr="0066256B">
        <w:rPr>
          <w:rFonts w:asciiTheme="majorBidi" w:hAnsiTheme="majorBidi" w:cstheme="majorBidi"/>
          <w:sz w:val="32"/>
          <w:szCs w:val="32"/>
        </w:rPr>
        <w:t>2</w:t>
      </w:r>
      <w:r w:rsidR="005603C3" w:rsidRPr="0066256B">
        <w:rPr>
          <w:rFonts w:asciiTheme="majorBidi" w:hAnsiTheme="majorBidi" w:cstheme="majorBidi"/>
          <w:sz w:val="32"/>
          <w:szCs w:val="32"/>
        </w:rPr>
        <w:t>.4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 xml:space="preserve"> เพื่อพัฒนาบุคลากรให้มีความรู้ความเข้าใจเกี่ยวกับระบบการ</w:t>
      </w:r>
      <w:r w:rsidR="005F57D6" w:rsidRPr="0066256B">
        <w:rPr>
          <w:rFonts w:asciiTheme="majorBidi" w:hAnsiTheme="majorBidi" w:cstheme="majorBidi" w:hint="cs"/>
          <w:sz w:val="32"/>
          <w:szCs w:val="32"/>
          <w:cs/>
        </w:rPr>
        <w:t xml:space="preserve">ประกันคุณภาพ          </w:t>
      </w:r>
    </w:p>
    <w:p w:rsidR="005F57D6" w:rsidRPr="0066256B" w:rsidRDefault="005F57D6" w:rsidP="00DD087A">
      <w:pPr>
        <w:pStyle w:val="NoSpacing"/>
        <w:tabs>
          <w:tab w:val="left" w:pos="0"/>
        </w:tabs>
        <w:ind w:firstLine="993"/>
        <w:rPr>
          <w:rFonts w:asciiTheme="majorBidi" w:hAnsiTheme="majorBidi" w:cstheme="majorBidi"/>
          <w:sz w:val="32"/>
          <w:szCs w:val="32"/>
        </w:rPr>
      </w:pPr>
      <w:r w:rsidRPr="0066256B">
        <w:rPr>
          <w:rFonts w:asciiTheme="majorBidi" w:hAnsiTheme="majorBidi" w:cstheme="majorBidi" w:hint="cs"/>
          <w:sz w:val="32"/>
          <w:szCs w:val="32"/>
          <w:cs/>
        </w:rPr>
        <w:t xml:space="preserve"> ภายในสถานศึกษา</w:t>
      </w:r>
    </w:p>
    <w:p w:rsidR="00DD087A" w:rsidRDefault="00DD087A" w:rsidP="00DD087A">
      <w:pPr>
        <w:pStyle w:val="NoSpacing"/>
        <w:rPr>
          <w:rFonts w:asciiTheme="majorBidi" w:hAnsiTheme="majorBidi" w:cstheme="majorBidi"/>
          <w:b/>
          <w:bCs/>
          <w:sz w:val="32"/>
          <w:szCs w:val="32"/>
        </w:rPr>
      </w:pPr>
    </w:p>
    <w:p w:rsidR="009A1F84" w:rsidRDefault="009A1F84" w:rsidP="00DD087A">
      <w:pPr>
        <w:pStyle w:val="NoSpacing"/>
        <w:rPr>
          <w:rFonts w:asciiTheme="majorBidi" w:hAnsiTheme="majorBidi" w:cstheme="majorBidi"/>
          <w:b/>
          <w:bCs/>
          <w:sz w:val="32"/>
          <w:szCs w:val="32"/>
        </w:rPr>
      </w:pPr>
    </w:p>
    <w:p w:rsidR="009A1F84" w:rsidRPr="0066256B" w:rsidRDefault="009A1F84" w:rsidP="00DD087A">
      <w:pPr>
        <w:pStyle w:val="NoSpacing"/>
        <w:rPr>
          <w:rFonts w:asciiTheme="majorBidi" w:hAnsiTheme="majorBidi" w:cstheme="majorBidi"/>
          <w:b/>
          <w:bCs/>
          <w:sz w:val="32"/>
          <w:szCs w:val="32"/>
        </w:rPr>
      </w:pPr>
    </w:p>
    <w:p w:rsidR="00DD087A" w:rsidRPr="0066256B" w:rsidRDefault="00D21ECC" w:rsidP="00D21ECC">
      <w:pPr>
        <w:pStyle w:val="NoSpacing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66256B">
        <w:rPr>
          <w:rFonts w:asciiTheme="majorBidi" w:hAnsiTheme="majorBidi" w:cstheme="majorBidi"/>
          <w:b/>
          <w:bCs/>
          <w:sz w:val="32"/>
          <w:szCs w:val="32"/>
        </w:rPr>
        <w:lastRenderedPageBreak/>
        <w:t>3.</w:t>
      </w:r>
      <w:r w:rsidR="00DD087A" w:rsidRPr="006625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เพื่อพัฒนาบริหารหลักสูตร</w:t>
      </w:r>
      <w:r w:rsidR="00FF71D8" w:rsidRPr="0066256B">
        <w:rPr>
          <w:rFonts w:asciiTheme="majorBidi" w:hAnsiTheme="majorBidi" w:cstheme="majorBidi" w:hint="cs"/>
          <w:b/>
          <w:bCs/>
          <w:sz w:val="32"/>
          <w:szCs w:val="32"/>
          <w:cs/>
        </w:rPr>
        <w:t>สถานศึกษา</w:t>
      </w:r>
      <w:r w:rsidR="00DD087A" w:rsidRPr="0066256B">
        <w:rPr>
          <w:rFonts w:asciiTheme="majorBidi" w:hAnsiTheme="majorBidi" w:cstheme="majorBidi"/>
          <w:b/>
          <w:bCs/>
          <w:sz w:val="32"/>
          <w:szCs w:val="32"/>
          <w:cs/>
        </w:rPr>
        <w:t>ให้มีประสิทธิภาพ ดังนี้</w:t>
      </w:r>
    </w:p>
    <w:p w:rsidR="00FF71D8" w:rsidRPr="0066256B" w:rsidRDefault="00D21ECC" w:rsidP="00DD087A">
      <w:pPr>
        <w:pStyle w:val="NoSpacing"/>
        <w:ind w:firstLine="993"/>
        <w:rPr>
          <w:rFonts w:asciiTheme="majorBidi" w:hAnsiTheme="majorBidi" w:cstheme="majorBidi"/>
          <w:sz w:val="32"/>
          <w:szCs w:val="32"/>
        </w:rPr>
      </w:pPr>
      <w:r w:rsidRPr="0066256B">
        <w:rPr>
          <w:rFonts w:asciiTheme="majorBidi" w:hAnsiTheme="majorBidi" w:cstheme="majorBidi"/>
          <w:sz w:val="32"/>
          <w:szCs w:val="32"/>
        </w:rPr>
        <w:t>3</w:t>
      </w:r>
      <w:r w:rsidR="00DD087A" w:rsidRPr="0066256B">
        <w:rPr>
          <w:rFonts w:asciiTheme="majorBidi" w:hAnsiTheme="majorBidi" w:cstheme="majorBidi"/>
          <w:sz w:val="32"/>
          <w:szCs w:val="32"/>
        </w:rPr>
        <w:t>.1</w:t>
      </w:r>
      <w:r w:rsidR="00FF71D8" w:rsidRPr="0066256B">
        <w:rPr>
          <w:rFonts w:asciiTheme="majorBidi" w:hAnsiTheme="majorBidi" w:cstheme="majorBidi"/>
          <w:sz w:val="32"/>
          <w:szCs w:val="32"/>
        </w:rPr>
        <w:t xml:space="preserve"> 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พัฒนาหลักสูตรสถานศึกษาให้สอดคล้อง</w:t>
      </w:r>
      <w:r w:rsidR="00FF71D8" w:rsidRPr="0066256B">
        <w:rPr>
          <w:rFonts w:asciiTheme="majorBidi" w:hAnsiTheme="majorBidi" w:cstheme="majorBidi" w:hint="cs"/>
          <w:sz w:val="32"/>
          <w:szCs w:val="32"/>
          <w:cs/>
        </w:rPr>
        <w:t>กับหลักสูตรแกนกลางการศึกษาขั้นพื้นฐาน</w:t>
      </w:r>
    </w:p>
    <w:p w:rsidR="00DD087A" w:rsidRPr="0066256B" w:rsidRDefault="00FF71D8" w:rsidP="00DD087A">
      <w:pPr>
        <w:pStyle w:val="NoSpacing"/>
        <w:ind w:firstLine="993"/>
        <w:rPr>
          <w:rFonts w:asciiTheme="majorBidi" w:hAnsiTheme="majorBidi" w:cstheme="majorBidi"/>
          <w:sz w:val="32"/>
          <w:szCs w:val="32"/>
        </w:rPr>
      </w:pPr>
      <w:r w:rsidRPr="0066256B">
        <w:rPr>
          <w:rFonts w:asciiTheme="majorBidi" w:hAnsiTheme="majorBidi" w:cstheme="majorBidi"/>
          <w:sz w:val="32"/>
          <w:szCs w:val="32"/>
        </w:rPr>
        <w:t xml:space="preserve">3.2 </w:t>
      </w:r>
      <w:r w:rsidRPr="0066256B">
        <w:rPr>
          <w:rFonts w:asciiTheme="majorBidi" w:hAnsiTheme="majorBidi" w:cstheme="majorBidi"/>
          <w:sz w:val="32"/>
          <w:szCs w:val="32"/>
          <w:cs/>
        </w:rPr>
        <w:t>พัฒนาหลักสูตรสถานศึกษาให้สอดคล้อง</w:t>
      </w:r>
      <w:r w:rsidR="00FA5416" w:rsidRPr="0066256B">
        <w:rPr>
          <w:rFonts w:asciiTheme="majorBidi" w:hAnsiTheme="majorBidi" w:cstheme="majorBidi" w:hint="cs"/>
          <w:sz w:val="32"/>
          <w:szCs w:val="32"/>
          <w:cs/>
        </w:rPr>
        <w:t>กับความต้องการของผู้</w:t>
      </w:r>
      <w:r w:rsidRPr="0066256B">
        <w:rPr>
          <w:rFonts w:asciiTheme="majorBidi" w:hAnsiTheme="majorBidi" w:cstheme="majorBidi" w:hint="cs"/>
          <w:sz w:val="32"/>
          <w:szCs w:val="32"/>
          <w:cs/>
        </w:rPr>
        <w:t xml:space="preserve">เรียน 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ชุมชนและท้องถิ่น</w:t>
      </w:r>
    </w:p>
    <w:p w:rsidR="00DD087A" w:rsidRPr="0066256B" w:rsidRDefault="00D21ECC" w:rsidP="00DD087A">
      <w:pPr>
        <w:pStyle w:val="NoSpacing"/>
        <w:ind w:firstLine="993"/>
        <w:rPr>
          <w:rFonts w:asciiTheme="majorBidi" w:hAnsiTheme="majorBidi" w:cstheme="majorBidi"/>
          <w:sz w:val="32"/>
          <w:szCs w:val="32"/>
          <w:cs/>
        </w:rPr>
      </w:pPr>
      <w:r w:rsidRPr="0066256B">
        <w:rPr>
          <w:rFonts w:asciiTheme="majorBidi" w:hAnsiTheme="majorBidi" w:cstheme="majorBidi"/>
          <w:sz w:val="32"/>
          <w:szCs w:val="32"/>
        </w:rPr>
        <w:t>3</w:t>
      </w:r>
      <w:r w:rsidR="00FF71D8" w:rsidRPr="0066256B">
        <w:rPr>
          <w:rFonts w:asciiTheme="majorBidi" w:hAnsiTheme="majorBidi" w:cstheme="majorBidi"/>
          <w:sz w:val="32"/>
          <w:szCs w:val="32"/>
        </w:rPr>
        <w:t>.3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 xml:space="preserve"> ประเมิน</w:t>
      </w:r>
      <w:r w:rsidR="002A31FC" w:rsidRPr="0066256B">
        <w:rPr>
          <w:rFonts w:asciiTheme="majorBidi" w:hAnsiTheme="majorBidi" w:cstheme="majorBidi" w:hint="cs"/>
          <w:sz w:val="32"/>
          <w:szCs w:val="32"/>
          <w:cs/>
        </w:rPr>
        <w:t>ผล</w:t>
      </w:r>
      <w:r w:rsidR="002A31FC" w:rsidRPr="0066256B">
        <w:rPr>
          <w:rFonts w:asciiTheme="majorBidi" w:hAnsiTheme="majorBidi" w:cstheme="majorBidi"/>
          <w:sz w:val="32"/>
          <w:szCs w:val="32"/>
          <w:cs/>
        </w:rPr>
        <w:t>การใช้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หลักสูตร</w:t>
      </w:r>
      <w:r w:rsidR="00FF71D8" w:rsidRPr="0066256B">
        <w:rPr>
          <w:rFonts w:asciiTheme="majorBidi" w:hAnsiTheme="majorBidi" w:cstheme="majorBidi"/>
          <w:sz w:val="32"/>
          <w:szCs w:val="32"/>
          <w:cs/>
        </w:rPr>
        <w:t>เพื่อ</w:t>
      </w:r>
      <w:r w:rsidR="00FF71D8" w:rsidRPr="0066256B">
        <w:rPr>
          <w:rFonts w:asciiTheme="majorBidi" w:hAnsiTheme="majorBidi" w:cstheme="majorBidi" w:hint="cs"/>
          <w:sz w:val="32"/>
          <w:szCs w:val="32"/>
          <w:cs/>
        </w:rPr>
        <w:t>ปรับปรุงและพัฒนา</w:t>
      </w:r>
    </w:p>
    <w:p w:rsidR="00DD087A" w:rsidRPr="0066256B" w:rsidRDefault="00D21ECC" w:rsidP="00D21ECC">
      <w:pPr>
        <w:pStyle w:val="NoSpacing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66256B">
        <w:rPr>
          <w:rFonts w:asciiTheme="majorBidi" w:hAnsiTheme="majorBidi" w:cstheme="majorBidi"/>
          <w:b/>
          <w:bCs/>
          <w:sz w:val="32"/>
          <w:szCs w:val="32"/>
        </w:rPr>
        <w:t xml:space="preserve">4. </w:t>
      </w:r>
      <w:r w:rsidR="00C5549E" w:rsidRPr="006625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เพื่อพัฒนาประสิทธิภาพการ</w:t>
      </w:r>
      <w:r w:rsidR="00DD087A" w:rsidRPr="0066256B">
        <w:rPr>
          <w:rFonts w:asciiTheme="majorBidi" w:hAnsiTheme="majorBidi" w:cstheme="majorBidi"/>
          <w:b/>
          <w:bCs/>
          <w:sz w:val="32"/>
          <w:szCs w:val="32"/>
          <w:cs/>
        </w:rPr>
        <w:t>บริหารและการจัดการโดยใช้โรงเรียนเป็นฐาน ดังนี้</w:t>
      </w:r>
    </w:p>
    <w:p w:rsidR="00DD087A" w:rsidRPr="0066256B" w:rsidRDefault="00D21ECC" w:rsidP="00DD087A">
      <w:pPr>
        <w:pStyle w:val="NoSpacing"/>
        <w:ind w:firstLine="993"/>
        <w:rPr>
          <w:rFonts w:asciiTheme="majorBidi" w:hAnsiTheme="majorBidi" w:cstheme="majorBidi"/>
          <w:sz w:val="32"/>
          <w:szCs w:val="32"/>
        </w:rPr>
      </w:pPr>
      <w:r w:rsidRPr="0066256B">
        <w:rPr>
          <w:rFonts w:asciiTheme="majorBidi" w:hAnsiTheme="majorBidi" w:cstheme="majorBidi"/>
          <w:sz w:val="32"/>
          <w:szCs w:val="32"/>
        </w:rPr>
        <w:t>4</w:t>
      </w:r>
      <w:r w:rsidR="00DD087A" w:rsidRPr="0066256B">
        <w:rPr>
          <w:rFonts w:asciiTheme="majorBidi" w:hAnsiTheme="majorBidi" w:cstheme="majorBidi"/>
          <w:sz w:val="32"/>
          <w:szCs w:val="32"/>
        </w:rPr>
        <w:t xml:space="preserve">.1 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เพื่อกำหนด</w:t>
      </w:r>
      <w:r w:rsidR="00FF71D8" w:rsidRPr="006625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บทบาท หน้าที่ และมาตรฐานการปฏิบัติของผู้มีส่วนร่วมในการบริหารและ</w:t>
      </w:r>
      <w:r w:rsidR="00FF71D8" w:rsidRPr="0066256B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จัดการศึกษา</w:t>
      </w:r>
    </w:p>
    <w:p w:rsidR="00DD087A" w:rsidRPr="0066256B" w:rsidRDefault="00D21ECC" w:rsidP="00DD087A">
      <w:pPr>
        <w:pStyle w:val="NoSpacing"/>
        <w:ind w:firstLine="993"/>
        <w:rPr>
          <w:rFonts w:asciiTheme="majorBidi" w:hAnsiTheme="majorBidi" w:cstheme="majorBidi"/>
          <w:sz w:val="32"/>
          <w:szCs w:val="32"/>
        </w:rPr>
      </w:pPr>
      <w:r w:rsidRPr="0066256B">
        <w:rPr>
          <w:rFonts w:asciiTheme="majorBidi" w:hAnsiTheme="majorBidi" w:cstheme="majorBidi"/>
          <w:sz w:val="32"/>
          <w:szCs w:val="32"/>
        </w:rPr>
        <w:t>4</w:t>
      </w:r>
      <w:r w:rsidR="00DD087A" w:rsidRPr="0066256B">
        <w:rPr>
          <w:rFonts w:asciiTheme="majorBidi" w:hAnsiTheme="majorBidi" w:cstheme="majorBidi"/>
          <w:sz w:val="32"/>
          <w:szCs w:val="32"/>
        </w:rPr>
        <w:t xml:space="preserve">.2 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เพื่อให้คณะกรรมการ</w:t>
      </w:r>
      <w:r w:rsidR="00FF71D8" w:rsidRPr="0066256B">
        <w:rPr>
          <w:rFonts w:asciiTheme="majorBidi" w:hAnsiTheme="majorBidi" w:cstheme="majorBidi" w:hint="cs"/>
          <w:sz w:val="32"/>
          <w:szCs w:val="32"/>
          <w:cs/>
        </w:rPr>
        <w:t>ส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ถานศึกษาขั้นพื้นฐาน มีส่วนร่วมในการบริหารและการจัดการศึกษา</w:t>
      </w:r>
    </w:p>
    <w:p w:rsidR="00DD087A" w:rsidRPr="0066256B" w:rsidRDefault="00D21ECC" w:rsidP="00DD087A">
      <w:pPr>
        <w:pStyle w:val="NoSpacing"/>
        <w:ind w:firstLine="993"/>
        <w:rPr>
          <w:rFonts w:asciiTheme="majorBidi" w:hAnsiTheme="majorBidi" w:cstheme="majorBidi"/>
          <w:sz w:val="32"/>
          <w:szCs w:val="32"/>
        </w:rPr>
      </w:pPr>
      <w:r w:rsidRPr="0066256B">
        <w:rPr>
          <w:rFonts w:asciiTheme="majorBidi" w:hAnsiTheme="majorBidi" w:cstheme="majorBidi"/>
          <w:sz w:val="32"/>
          <w:szCs w:val="32"/>
        </w:rPr>
        <w:t>4</w:t>
      </w:r>
      <w:r w:rsidR="00DD087A" w:rsidRPr="0066256B">
        <w:rPr>
          <w:rFonts w:asciiTheme="majorBidi" w:hAnsiTheme="majorBidi" w:cstheme="majorBidi"/>
          <w:sz w:val="32"/>
          <w:szCs w:val="32"/>
        </w:rPr>
        <w:t>.3</w:t>
      </w:r>
      <w:r w:rsidR="00FF71D8" w:rsidRPr="0066256B">
        <w:rPr>
          <w:rFonts w:asciiTheme="majorBidi" w:hAnsiTheme="majorBidi" w:cstheme="majorBidi"/>
          <w:sz w:val="32"/>
          <w:szCs w:val="32"/>
          <w:cs/>
        </w:rPr>
        <w:t xml:space="preserve"> เพื่อให้</w:t>
      </w:r>
      <w:r w:rsidR="00A676E1" w:rsidRPr="0066256B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บริหาร</w:t>
      </w:r>
      <w:r w:rsidR="00A676E1" w:rsidRPr="0066256B">
        <w:rPr>
          <w:rFonts w:asciiTheme="majorBidi" w:hAnsiTheme="majorBidi" w:cstheme="majorBidi" w:hint="cs"/>
          <w:sz w:val="32"/>
          <w:szCs w:val="32"/>
          <w:cs/>
        </w:rPr>
        <w:t>ในสถานศึกษา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มีประสิทธิภาพและประสิทธิผล</w:t>
      </w:r>
    </w:p>
    <w:p w:rsidR="00DD087A" w:rsidRPr="0066256B" w:rsidRDefault="00D21ECC" w:rsidP="00DD087A">
      <w:pPr>
        <w:pStyle w:val="NoSpacing"/>
        <w:ind w:firstLine="993"/>
        <w:rPr>
          <w:rFonts w:asciiTheme="majorBidi" w:hAnsiTheme="majorBidi" w:cstheme="majorBidi"/>
          <w:sz w:val="32"/>
          <w:szCs w:val="32"/>
        </w:rPr>
      </w:pPr>
      <w:r w:rsidRPr="0066256B">
        <w:rPr>
          <w:rFonts w:asciiTheme="majorBidi" w:hAnsiTheme="majorBidi" w:cstheme="majorBidi"/>
          <w:sz w:val="32"/>
          <w:szCs w:val="32"/>
        </w:rPr>
        <w:t>4</w:t>
      </w:r>
      <w:r w:rsidR="00DD087A" w:rsidRPr="0066256B">
        <w:rPr>
          <w:rFonts w:asciiTheme="majorBidi" w:hAnsiTheme="majorBidi" w:cstheme="majorBidi"/>
          <w:sz w:val="32"/>
          <w:szCs w:val="32"/>
        </w:rPr>
        <w:t>.4</w:t>
      </w:r>
      <w:r w:rsidR="007C70F8" w:rsidRPr="006625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07458" w:rsidRPr="0066256B">
        <w:rPr>
          <w:rFonts w:asciiTheme="majorBidi" w:hAnsiTheme="majorBidi" w:cstheme="majorBidi" w:hint="cs"/>
          <w:sz w:val="32"/>
          <w:szCs w:val="32"/>
          <w:cs/>
        </w:rPr>
        <w:t>ส</w:t>
      </w:r>
      <w:r w:rsidR="00864AAE" w:rsidRPr="0066256B">
        <w:rPr>
          <w:rFonts w:asciiTheme="majorBidi" w:hAnsiTheme="majorBidi" w:cstheme="majorBidi"/>
          <w:sz w:val="32"/>
          <w:szCs w:val="32"/>
          <w:cs/>
        </w:rPr>
        <w:t>ถานศึกษามีระบบ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เทคโนโลยี</w:t>
      </w:r>
      <w:r w:rsidR="00864AAE" w:rsidRPr="0066256B">
        <w:rPr>
          <w:rFonts w:asciiTheme="majorBidi" w:hAnsiTheme="majorBidi" w:cstheme="majorBidi" w:hint="cs"/>
          <w:sz w:val="32"/>
          <w:szCs w:val="32"/>
          <w:cs/>
        </w:rPr>
        <w:t>สารสนเทศ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 xml:space="preserve"> เพื่อการบริหาร และการ</w:t>
      </w:r>
      <w:r w:rsidR="00FF71D8" w:rsidRPr="0066256B">
        <w:rPr>
          <w:rFonts w:asciiTheme="majorBidi" w:hAnsiTheme="majorBidi" w:cstheme="majorBidi" w:hint="cs"/>
          <w:sz w:val="32"/>
          <w:szCs w:val="32"/>
          <w:cs/>
        </w:rPr>
        <w:t>จัดการ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เรียนการสอน</w:t>
      </w:r>
    </w:p>
    <w:p w:rsidR="00DD087A" w:rsidRPr="0066256B" w:rsidRDefault="00D21ECC" w:rsidP="00DD087A">
      <w:pPr>
        <w:pStyle w:val="NoSpacing"/>
        <w:ind w:firstLine="993"/>
        <w:rPr>
          <w:rFonts w:asciiTheme="majorBidi" w:hAnsiTheme="majorBidi" w:cstheme="majorBidi"/>
          <w:sz w:val="32"/>
          <w:szCs w:val="32"/>
        </w:rPr>
      </w:pPr>
      <w:r w:rsidRPr="0066256B">
        <w:rPr>
          <w:rFonts w:asciiTheme="majorBidi" w:hAnsiTheme="majorBidi" w:cstheme="majorBidi"/>
          <w:sz w:val="32"/>
          <w:szCs w:val="32"/>
        </w:rPr>
        <w:t>4</w:t>
      </w:r>
      <w:r w:rsidR="00DD087A" w:rsidRPr="0066256B">
        <w:rPr>
          <w:rFonts w:asciiTheme="majorBidi" w:hAnsiTheme="majorBidi" w:cstheme="majorBidi"/>
          <w:sz w:val="32"/>
          <w:szCs w:val="32"/>
        </w:rPr>
        <w:t>.5</w:t>
      </w:r>
      <w:r w:rsidR="007C70F8" w:rsidRPr="0066256B">
        <w:rPr>
          <w:rFonts w:asciiTheme="majorBidi" w:hAnsiTheme="majorBidi" w:cstheme="majorBidi"/>
          <w:sz w:val="32"/>
          <w:szCs w:val="32"/>
          <w:cs/>
        </w:rPr>
        <w:t xml:space="preserve"> สถานศึกษามีระบบประกันค</w:t>
      </w:r>
      <w:r w:rsidR="007C70F8" w:rsidRPr="0066256B">
        <w:rPr>
          <w:rFonts w:asciiTheme="majorBidi" w:hAnsiTheme="majorBidi" w:cstheme="majorBidi" w:hint="cs"/>
          <w:sz w:val="32"/>
          <w:szCs w:val="32"/>
          <w:cs/>
        </w:rPr>
        <w:t>ุ</w:t>
      </w:r>
      <w:r w:rsidR="007C70F8" w:rsidRPr="0066256B">
        <w:rPr>
          <w:rFonts w:asciiTheme="majorBidi" w:hAnsiTheme="majorBidi" w:cstheme="majorBidi"/>
          <w:sz w:val="32"/>
          <w:szCs w:val="32"/>
          <w:cs/>
        </w:rPr>
        <w:t>ณภาพ</w:t>
      </w:r>
      <w:r w:rsidR="007C70F8" w:rsidRPr="0066256B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ได้มาตรฐาน</w:t>
      </w:r>
      <w:r w:rsidR="007C70F8" w:rsidRPr="0066256B">
        <w:rPr>
          <w:rFonts w:asciiTheme="majorBidi" w:hAnsiTheme="majorBidi" w:cstheme="majorBidi"/>
          <w:sz w:val="32"/>
          <w:szCs w:val="32"/>
        </w:rPr>
        <w:t xml:space="preserve"> </w:t>
      </w:r>
    </w:p>
    <w:p w:rsidR="00DD087A" w:rsidRPr="0066256B" w:rsidRDefault="00D21ECC" w:rsidP="00DD087A">
      <w:pPr>
        <w:pStyle w:val="NoSpacing"/>
        <w:ind w:firstLine="993"/>
        <w:rPr>
          <w:rFonts w:asciiTheme="majorBidi" w:hAnsiTheme="majorBidi" w:cstheme="majorBidi"/>
          <w:sz w:val="32"/>
          <w:szCs w:val="32"/>
          <w:cs/>
        </w:rPr>
      </w:pPr>
      <w:r w:rsidRPr="0066256B">
        <w:rPr>
          <w:rFonts w:asciiTheme="majorBidi" w:hAnsiTheme="majorBidi" w:cstheme="majorBidi"/>
          <w:sz w:val="32"/>
          <w:szCs w:val="32"/>
        </w:rPr>
        <w:t>4</w:t>
      </w:r>
      <w:r w:rsidR="00DD087A" w:rsidRPr="0066256B">
        <w:rPr>
          <w:rFonts w:asciiTheme="majorBidi" w:hAnsiTheme="majorBidi" w:cstheme="majorBidi"/>
          <w:sz w:val="32"/>
          <w:szCs w:val="32"/>
        </w:rPr>
        <w:t>.6</w:t>
      </w:r>
      <w:r w:rsidR="00307458" w:rsidRPr="006625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มีการระดมทรัพยากรเพื่อพัฒนาสถานศึกษา</w:t>
      </w:r>
      <w:r w:rsidR="00307458" w:rsidRPr="0066256B">
        <w:rPr>
          <w:rFonts w:asciiTheme="majorBidi" w:hAnsiTheme="majorBidi" w:cstheme="majorBidi" w:hint="cs"/>
          <w:sz w:val="32"/>
          <w:szCs w:val="32"/>
          <w:cs/>
        </w:rPr>
        <w:t>ให้มีคุณภาพ</w:t>
      </w:r>
    </w:p>
    <w:p w:rsidR="00DD087A" w:rsidRPr="0066256B" w:rsidRDefault="00D21ECC" w:rsidP="00D21ECC">
      <w:pPr>
        <w:pStyle w:val="NoSpacing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66256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D087A" w:rsidRPr="0066256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D087A" w:rsidRPr="006625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C30A27" w:rsidRPr="0066256B">
        <w:rPr>
          <w:rFonts w:asciiTheme="majorBidi" w:hAnsiTheme="majorBidi" w:cstheme="majorBidi"/>
          <w:b/>
          <w:bCs/>
          <w:sz w:val="32"/>
          <w:szCs w:val="32"/>
          <w:cs/>
        </w:rPr>
        <w:t>พัฒนาและเห็นคุณค่าสิ่งแวดล้อม</w:t>
      </w:r>
      <w:r w:rsidR="00C30A27" w:rsidRPr="0066256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DD087A" w:rsidRPr="0066256B">
        <w:rPr>
          <w:rFonts w:asciiTheme="majorBidi" w:hAnsiTheme="majorBidi" w:cstheme="majorBidi"/>
          <w:b/>
          <w:bCs/>
          <w:sz w:val="32"/>
          <w:szCs w:val="32"/>
          <w:cs/>
        </w:rPr>
        <w:t>ศิลป</w:t>
      </w:r>
      <w:r w:rsidR="00C30A27" w:rsidRPr="0066256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ะ </w:t>
      </w:r>
      <w:r w:rsidR="00DD087A" w:rsidRPr="0066256B">
        <w:rPr>
          <w:rFonts w:asciiTheme="majorBidi" w:hAnsiTheme="majorBidi" w:cstheme="majorBidi"/>
          <w:b/>
          <w:bCs/>
          <w:sz w:val="32"/>
          <w:szCs w:val="32"/>
          <w:cs/>
        </w:rPr>
        <w:t>วัฒนธรรม ภูมิปัญญาท้องถิ่น ดำรงชีวิตโดยยึดหลักปรัชญาเศรษฐกิจพอเพียง ดังนี้</w:t>
      </w:r>
    </w:p>
    <w:p w:rsidR="00DD087A" w:rsidRPr="0066256B" w:rsidRDefault="00D21ECC" w:rsidP="00DD087A">
      <w:pPr>
        <w:pStyle w:val="NoSpacing"/>
        <w:ind w:firstLine="993"/>
        <w:rPr>
          <w:rFonts w:asciiTheme="majorBidi" w:hAnsiTheme="majorBidi" w:cstheme="majorBidi"/>
          <w:sz w:val="32"/>
          <w:szCs w:val="32"/>
        </w:rPr>
      </w:pPr>
      <w:r w:rsidRPr="0066256B">
        <w:rPr>
          <w:rFonts w:asciiTheme="majorBidi" w:hAnsiTheme="majorBidi" w:cstheme="majorBidi"/>
          <w:sz w:val="32"/>
          <w:szCs w:val="32"/>
        </w:rPr>
        <w:t>5</w:t>
      </w:r>
      <w:r w:rsidR="00DD087A" w:rsidRPr="0066256B">
        <w:rPr>
          <w:rFonts w:asciiTheme="majorBidi" w:hAnsiTheme="majorBidi" w:cstheme="majorBidi"/>
          <w:sz w:val="32"/>
          <w:szCs w:val="32"/>
        </w:rPr>
        <w:t>.1</w:t>
      </w:r>
      <w:r w:rsidR="00C30A27" w:rsidRPr="006625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พัฒนา</w:t>
      </w:r>
      <w:r w:rsidR="00C30A27" w:rsidRPr="0066256B">
        <w:rPr>
          <w:rFonts w:asciiTheme="majorBidi" w:hAnsiTheme="majorBidi" w:cstheme="majorBidi" w:hint="cs"/>
          <w:sz w:val="32"/>
          <w:szCs w:val="32"/>
          <w:cs/>
        </w:rPr>
        <w:t>ศูนย์การ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เรียน</w:t>
      </w:r>
      <w:r w:rsidR="00C30A27" w:rsidRPr="0066256B">
        <w:rPr>
          <w:rFonts w:asciiTheme="majorBidi" w:hAnsiTheme="majorBidi" w:cstheme="majorBidi" w:hint="cs"/>
          <w:sz w:val="32"/>
          <w:szCs w:val="32"/>
          <w:cs/>
        </w:rPr>
        <w:t>การสอน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 xml:space="preserve"> ห้องปฏิบัติการ ห้องสำนักงาน อาคารเรียน</w:t>
      </w:r>
      <w:r w:rsidR="00671EEB" w:rsidRPr="0066256B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มั่นคง สะอาดและปลอดภัย มีสิ่งอำนว</w:t>
      </w:r>
      <w:r w:rsidR="00C5549E" w:rsidRPr="0066256B">
        <w:rPr>
          <w:rFonts w:asciiTheme="majorBidi" w:hAnsiTheme="majorBidi" w:cstheme="majorBidi"/>
          <w:sz w:val="32"/>
          <w:szCs w:val="32"/>
          <w:cs/>
        </w:rPr>
        <w:t>ยความสะดวกเพียงพอ สภาพแวดล้อม</w:t>
      </w:r>
      <w:r w:rsidR="00C5549E" w:rsidRPr="0066256B">
        <w:rPr>
          <w:rFonts w:asciiTheme="majorBidi" w:hAnsiTheme="majorBidi" w:cstheme="majorBidi" w:hint="cs"/>
          <w:sz w:val="32"/>
          <w:szCs w:val="32"/>
          <w:cs/>
        </w:rPr>
        <w:t>ร่ม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รื่นและ</w:t>
      </w:r>
      <w:r w:rsidR="00C30A27" w:rsidRPr="0066256B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แหล่งเรียนรู้สำหรับนักเรียน</w:t>
      </w:r>
    </w:p>
    <w:p w:rsidR="00DD087A" w:rsidRPr="0066256B" w:rsidRDefault="00D21ECC" w:rsidP="00DD087A">
      <w:pPr>
        <w:pStyle w:val="NoSpacing"/>
        <w:ind w:firstLine="993"/>
        <w:rPr>
          <w:rFonts w:asciiTheme="majorBidi" w:hAnsiTheme="majorBidi" w:cstheme="majorBidi"/>
          <w:sz w:val="32"/>
          <w:szCs w:val="32"/>
        </w:rPr>
      </w:pPr>
      <w:r w:rsidRPr="0066256B">
        <w:rPr>
          <w:rFonts w:asciiTheme="majorBidi" w:hAnsiTheme="majorBidi" w:cstheme="majorBidi"/>
          <w:sz w:val="32"/>
          <w:szCs w:val="32"/>
        </w:rPr>
        <w:t>5</w:t>
      </w:r>
      <w:r w:rsidR="00DD087A" w:rsidRPr="0066256B">
        <w:rPr>
          <w:rFonts w:asciiTheme="majorBidi" w:hAnsiTheme="majorBidi" w:cstheme="majorBidi"/>
          <w:sz w:val="32"/>
          <w:szCs w:val="32"/>
        </w:rPr>
        <w:t>.2</w:t>
      </w:r>
      <w:r w:rsidR="00781BC5" w:rsidRPr="0066256B">
        <w:rPr>
          <w:rFonts w:asciiTheme="majorBidi" w:hAnsiTheme="majorBidi" w:cstheme="majorBidi"/>
          <w:sz w:val="32"/>
          <w:szCs w:val="32"/>
        </w:rPr>
        <w:t xml:space="preserve"> 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จัดกิจกรรม</w:t>
      </w:r>
      <w:r w:rsidR="00DD087A" w:rsidRPr="0066256B">
        <w:rPr>
          <w:rFonts w:asciiTheme="majorBidi" w:hAnsiTheme="majorBidi" w:cstheme="majorBidi"/>
          <w:sz w:val="32"/>
          <w:szCs w:val="32"/>
        </w:rPr>
        <w:t>/</w:t>
      </w:r>
      <w:r w:rsidR="00781BC5" w:rsidRPr="0066256B">
        <w:rPr>
          <w:rFonts w:asciiTheme="majorBidi" w:hAnsiTheme="majorBidi" w:cstheme="majorBidi"/>
          <w:sz w:val="32"/>
          <w:szCs w:val="32"/>
          <w:cs/>
        </w:rPr>
        <w:t>โครงการ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ส่งเสริมสุขภาพและความปลอดภัยของผู้เรียน</w:t>
      </w:r>
    </w:p>
    <w:p w:rsidR="00DD087A" w:rsidRPr="0066256B" w:rsidRDefault="00D21ECC" w:rsidP="00DD087A">
      <w:pPr>
        <w:pStyle w:val="NoSpacing"/>
        <w:ind w:firstLine="993"/>
        <w:rPr>
          <w:rFonts w:asciiTheme="majorBidi" w:hAnsiTheme="majorBidi" w:cstheme="majorBidi"/>
          <w:sz w:val="32"/>
          <w:szCs w:val="32"/>
        </w:rPr>
      </w:pPr>
      <w:r w:rsidRPr="0066256B">
        <w:rPr>
          <w:rFonts w:asciiTheme="majorBidi" w:hAnsiTheme="majorBidi" w:cstheme="majorBidi"/>
          <w:sz w:val="32"/>
          <w:szCs w:val="32"/>
        </w:rPr>
        <w:t>5</w:t>
      </w:r>
      <w:r w:rsidR="00DD087A" w:rsidRPr="0066256B">
        <w:rPr>
          <w:rFonts w:asciiTheme="majorBidi" w:hAnsiTheme="majorBidi" w:cstheme="majorBidi"/>
          <w:sz w:val="32"/>
          <w:szCs w:val="32"/>
        </w:rPr>
        <w:t>.3</w:t>
      </w:r>
      <w:r w:rsidR="00781BC5" w:rsidRPr="006625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จัดห้องสมุดท</w:t>
      </w:r>
      <w:r w:rsidR="00671EEB" w:rsidRPr="0066256B">
        <w:rPr>
          <w:rFonts w:asciiTheme="majorBidi" w:hAnsiTheme="majorBidi" w:cstheme="majorBidi"/>
          <w:sz w:val="32"/>
          <w:szCs w:val="32"/>
          <w:cs/>
        </w:rPr>
        <w:t>ี่ให้บริการ สื่อและเทคโนโลยี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สารสนเทศ ที</w:t>
      </w:r>
      <w:r w:rsidR="00C5549E" w:rsidRPr="0066256B">
        <w:rPr>
          <w:rFonts w:asciiTheme="majorBidi" w:hAnsiTheme="majorBidi" w:cstheme="majorBidi" w:hint="cs"/>
          <w:sz w:val="32"/>
          <w:szCs w:val="32"/>
          <w:cs/>
        </w:rPr>
        <w:t>่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เอื้อต่อ</w:t>
      </w:r>
      <w:r w:rsidR="00781BC5" w:rsidRPr="0066256B">
        <w:rPr>
          <w:rFonts w:asciiTheme="majorBidi" w:hAnsiTheme="majorBidi" w:cstheme="majorBidi" w:hint="cs"/>
          <w:sz w:val="32"/>
          <w:szCs w:val="32"/>
          <w:cs/>
        </w:rPr>
        <w:t>บุคลากรในโรงเรียน และชุมชน</w:t>
      </w:r>
    </w:p>
    <w:p w:rsidR="00DD087A" w:rsidRPr="0066256B" w:rsidRDefault="00D21ECC" w:rsidP="00DD087A">
      <w:pPr>
        <w:pStyle w:val="NoSpacing"/>
        <w:ind w:firstLine="993"/>
        <w:rPr>
          <w:rFonts w:asciiTheme="majorBidi" w:hAnsiTheme="majorBidi" w:cstheme="majorBidi"/>
          <w:sz w:val="32"/>
          <w:szCs w:val="32"/>
        </w:rPr>
      </w:pPr>
      <w:r w:rsidRPr="0066256B">
        <w:rPr>
          <w:rFonts w:asciiTheme="majorBidi" w:hAnsiTheme="majorBidi" w:cstheme="majorBidi"/>
          <w:sz w:val="32"/>
          <w:szCs w:val="32"/>
        </w:rPr>
        <w:t>5</w:t>
      </w:r>
      <w:r w:rsidR="00DD087A" w:rsidRPr="0066256B">
        <w:rPr>
          <w:rFonts w:asciiTheme="majorBidi" w:hAnsiTheme="majorBidi" w:cstheme="majorBidi"/>
          <w:sz w:val="32"/>
          <w:szCs w:val="32"/>
        </w:rPr>
        <w:t>.4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1BC5" w:rsidRPr="0066256B">
        <w:rPr>
          <w:rFonts w:asciiTheme="majorBidi" w:hAnsiTheme="majorBidi" w:cstheme="majorBidi" w:hint="cs"/>
          <w:sz w:val="32"/>
          <w:szCs w:val="32"/>
          <w:cs/>
        </w:rPr>
        <w:t>ส่งเสริมให้นั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กเรียนตระหนัก</w:t>
      </w:r>
      <w:r w:rsidR="00781BC5" w:rsidRPr="006625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รู้คุณค่า</w:t>
      </w:r>
      <w:r w:rsidR="00781BC5" w:rsidRPr="0066256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ร่วมอนุรักษ์และพัฒนาสิ่งแวดล้อม</w:t>
      </w:r>
    </w:p>
    <w:p w:rsidR="00DD087A" w:rsidRPr="0066256B" w:rsidRDefault="00D21ECC" w:rsidP="00DD087A">
      <w:pPr>
        <w:pStyle w:val="NoSpacing"/>
        <w:ind w:firstLine="993"/>
        <w:rPr>
          <w:rFonts w:asciiTheme="majorBidi" w:hAnsiTheme="majorBidi" w:cstheme="majorBidi"/>
          <w:sz w:val="32"/>
          <w:szCs w:val="32"/>
        </w:rPr>
      </w:pPr>
      <w:r w:rsidRPr="0066256B">
        <w:rPr>
          <w:rFonts w:asciiTheme="majorBidi" w:hAnsiTheme="majorBidi" w:cstheme="majorBidi"/>
          <w:sz w:val="32"/>
          <w:szCs w:val="32"/>
        </w:rPr>
        <w:t>5</w:t>
      </w:r>
      <w:r w:rsidR="00DD087A" w:rsidRPr="0066256B">
        <w:rPr>
          <w:rFonts w:asciiTheme="majorBidi" w:hAnsiTheme="majorBidi" w:cstheme="majorBidi"/>
          <w:sz w:val="32"/>
          <w:szCs w:val="32"/>
        </w:rPr>
        <w:t>.5</w:t>
      </w:r>
      <w:r w:rsidR="00781BC5" w:rsidRPr="006625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1BC5" w:rsidRPr="0066256B">
        <w:rPr>
          <w:rFonts w:asciiTheme="majorBidi" w:hAnsiTheme="majorBidi" w:cstheme="majorBidi" w:hint="cs"/>
          <w:sz w:val="32"/>
          <w:szCs w:val="32"/>
          <w:cs/>
        </w:rPr>
        <w:t>ส่งเสริมและสนับสนุน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ให้นักเรียนสร้างผลงานจากการเข้าร่วมกิจกรรมด้านศิลปะ</w:t>
      </w:r>
      <w:r w:rsidR="00781BC5" w:rsidRPr="0066256B">
        <w:rPr>
          <w:rFonts w:asciiTheme="majorBidi" w:hAnsiTheme="majorBidi" w:cstheme="majorBidi"/>
          <w:sz w:val="32"/>
          <w:szCs w:val="32"/>
        </w:rPr>
        <w:t xml:space="preserve"> 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ดนตรี</w:t>
      </w:r>
      <w:r w:rsidR="00781BC5" w:rsidRPr="0066256B">
        <w:rPr>
          <w:rFonts w:asciiTheme="majorBidi" w:hAnsiTheme="majorBidi" w:cstheme="majorBidi"/>
          <w:sz w:val="32"/>
          <w:szCs w:val="32"/>
        </w:rPr>
        <w:t xml:space="preserve"> 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นาฏศิล</w:t>
      </w:r>
      <w:r w:rsidR="00781BC5" w:rsidRPr="0066256B">
        <w:rPr>
          <w:rFonts w:asciiTheme="majorBidi" w:hAnsiTheme="majorBidi" w:cstheme="majorBidi" w:hint="cs"/>
          <w:sz w:val="32"/>
          <w:szCs w:val="32"/>
          <w:cs/>
        </w:rPr>
        <w:t>ป์</w:t>
      </w:r>
      <w:r w:rsidR="00781BC5" w:rsidRPr="0066256B">
        <w:rPr>
          <w:rFonts w:asciiTheme="majorBidi" w:hAnsiTheme="majorBidi" w:cstheme="majorBidi"/>
          <w:sz w:val="32"/>
          <w:szCs w:val="32"/>
        </w:rPr>
        <w:t xml:space="preserve"> 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กีฬา</w:t>
      </w:r>
      <w:r w:rsidR="00781BC5" w:rsidRPr="0066256B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นันทนาการ</w:t>
      </w:r>
    </w:p>
    <w:p w:rsidR="00DD087A" w:rsidRPr="0066256B" w:rsidRDefault="00D21ECC" w:rsidP="00DD087A">
      <w:pPr>
        <w:pStyle w:val="NoSpacing"/>
        <w:ind w:firstLine="993"/>
        <w:rPr>
          <w:rFonts w:asciiTheme="majorBidi" w:hAnsiTheme="majorBidi" w:cstheme="majorBidi"/>
          <w:sz w:val="32"/>
          <w:szCs w:val="32"/>
        </w:rPr>
      </w:pPr>
      <w:r w:rsidRPr="0066256B">
        <w:rPr>
          <w:rFonts w:asciiTheme="majorBidi" w:hAnsiTheme="majorBidi" w:cstheme="majorBidi"/>
          <w:sz w:val="32"/>
          <w:szCs w:val="32"/>
        </w:rPr>
        <w:t>5</w:t>
      </w:r>
      <w:r w:rsidR="00DD087A" w:rsidRPr="0066256B">
        <w:rPr>
          <w:rFonts w:asciiTheme="majorBidi" w:hAnsiTheme="majorBidi" w:cstheme="majorBidi"/>
          <w:sz w:val="32"/>
          <w:szCs w:val="32"/>
        </w:rPr>
        <w:t>.6</w:t>
      </w:r>
      <w:r w:rsidR="00C5549E" w:rsidRPr="006625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1BC5" w:rsidRPr="0066256B">
        <w:rPr>
          <w:rFonts w:asciiTheme="majorBidi" w:hAnsiTheme="majorBidi" w:cstheme="majorBidi" w:hint="cs"/>
          <w:sz w:val="32"/>
          <w:szCs w:val="32"/>
          <w:cs/>
        </w:rPr>
        <w:t>ส่งเสริม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ให้นักเรียน</w:t>
      </w:r>
      <w:r w:rsidR="00781BC5" w:rsidRPr="0066256B">
        <w:rPr>
          <w:rFonts w:asciiTheme="majorBidi" w:hAnsiTheme="majorBidi" w:cstheme="majorBidi" w:hint="cs"/>
          <w:sz w:val="32"/>
          <w:szCs w:val="32"/>
          <w:cs/>
        </w:rPr>
        <w:t xml:space="preserve">กล้าแสดงออก 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ยอมรับความคิด</w:t>
      </w:r>
      <w:r w:rsidR="00C5549E" w:rsidRPr="0066256B">
        <w:rPr>
          <w:rFonts w:asciiTheme="majorBidi" w:hAnsiTheme="majorBidi" w:cstheme="majorBidi" w:hint="cs"/>
          <w:sz w:val="32"/>
          <w:szCs w:val="32"/>
          <w:cs/>
        </w:rPr>
        <w:t>เห็น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วัฒนธรรมที่แตกต่าง</w:t>
      </w:r>
    </w:p>
    <w:p w:rsidR="00DD087A" w:rsidRPr="0066256B" w:rsidRDefault="00D21ECC" w:rsidP="00DD087A">
      <w:pPr>
        <w:pStyle w:val="NoSpacing"/>
        <w:ind w:firstLine="993"/>
        <w:rPr>
          <w:rFonts w:asciiTheme="majorBidi" w:hAnsiTheme="majorBidi" w:cstheme="majorBidi"/>
          <w:sz w:val="32"/>
          <w:szCs w:val="32"/>
        </w:rPr>
      </w:pPr>
      <w:r w:rsidRPr="0066256B">
        <w:rPr>
          <w:rFonts w:asciiTheme="majorBidi" w:hAnsiTheme="majorBidi" w:cstheme="majorBidi"/>
          <w:sz w:val="32"/>
          <w:szCs w:val="32"/>
        </w:rPr>
        <w:t>5</w:t>
      </w:r>
      <w:r w:rsidR="00DD087A" w:rsidRPr="0066256B">
        <w:rPr>
          <w:rFonts w:asciiTheme="majorBidi" w:hAnsiTheme="majorBidi" w:cstheme="majorBidi"/>
          <w:sz w:val="32"/>
          <w:szCs w:val="32"/>
        </w:rPr>
        <w:t>.7</w:t>
      </w:r>
      <w:r w:rsidR="008411EC" w:rsidRPr="006625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087A" w:rsidRPr="0066256B">
        <w:rPr>
          <w:rFonts w:asciiTheme="majorBidi" w:hAnsiTheme="majorBidi" w:cstheme="majorBidi"/>
          <w:sz w:val="32"/>
          <w:szCs w:val="32"/>
          <w:cs/>
        </w:rPr>
        <w:t>ให้นักเรียนเห็นคุณค่าภูมิปัญญาท้องถิ่นและดำรงชีวิตโดยยึดหลักปรัชญาเศรษฐกิจพอเพียง</w:t>
      </w:r>
    </w:p>
    <w:p w:rsidR="008411EC" w:rsidRPr="0066256B" w:rsidRDefault="008411EC" w:rsidP="00DD087A">
      <w:pPr>
        <w:pStyle w:val="NoSpacing"/>
        <w:rPr>
          <w:rFonts w:asciiTheme="majorBidi" w:hAnsiTheme="majorBidi" w:cstheme="majorBidi"/>
          <w:b/>
          <w:bCs/>
          <w:sz w:val="32"/>
          <w:szCs w:val="32"/>
        </w:rPr>
      </w:pPr>
    </w:p>
    <w:p w:rsidR="00DD087A" w:rsidRPr="0066256B" w:rsidRDefault="00DD087A" w:rsidP="00DD087A">
      <w:pPr>
        <w:pStyle w:val="NoSpacing"/>
        <w:rPr>
          <w:rFonts w:asciiTheme="majorBidi" w:hAnsiTheme="majorBidi" w:cstheme="majorBidi"/>
          <w:b/>
          <w:bCs/>
          <w:sz w:val="32"/>
          <w:szCs w:val="32"/>
        </w:rPr>
      </w:pPr>
      <w:r w:rsidRPr="006625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กลยุทธ์พัฒนาคุณภาพสถานศึกษา เป้าหมายและตัวชี้วัดความสำเร็จ</w:t>
      </w:r>
    </w:p>
    <w:p w:rsidR="00DD087A" w:rsidRPr="0066256B" w:rsidRDefault="00DD087A" w:rsidP="0024777E">
      <w:pPr>
        <w:pStyle w:val="NoSpacing"/>
        <w:ind w:firstLine="720"/>
        <w:rPr>
          <w:rFonts w:asciiTheme="majorBidi" w:hAnsiTheme="majorBidi" w:cstheme="majorBidi"/>
          <w:sz w:val="32"/>
          <w:szCs w:val="32"/>
        </w:rPr>
      </w:pPr>
      <w:r w:rsidRPr="0066256B">
        <w:rPr>
          <w:rFonts w:asciiTheme="majorBidi" w:hAnsiTheme="majorBidi" w:cstheme="majorBidi"/>
          <w:sz w:val="32"/>
          <w:szCs w:val="32"/>
        </w:rPr>
        <w:t>1</w:t>
      </w:r>
      <w:r w:rsidR="0024777E" w:rsidRPr="0066256B">
        <w:rPr>
          <w:rFonts w:asciiTheme="majorBidi" w:hAnsiTheme="majorBidi" w:cstheme="majorBidi"/>
          <w:sz w:val="32"/>
          <w:szCs w:val="32"/>
        </w:rPr>
        <w:t>.</w:t>
      </w:r>
      <w:r w:rsidRPr="0066256B">
        <w:rPr>
          <w:rFonts w:asciiTheme="majorBidi" w:hAnsiTheme="majorBidi" w:cstheme="majorBidi"/>
          <w:sz w:val="32"/>
          <w:szCs w:val="32"/>
          <w:cs/>
        </w:rPr>
        <w:t xml:space="preserve"> สร้างความเสมอภาคและเพิ่มโอกาสให้ผู้เรียนได้รับการศึกษาขั้นพื้นฐานอย่างทั่วถึง</w:t>
      </w:r>
    </w:p>
    <w:p w:rsidR="00F00A5B" w:rsidRPr="0066256B" w:rsidRDefault="00F00A5B" w:rsidP="00F00A5B">
      <w:pPr>
        <w:pStyle w:val="NoSpacing"/>
        <w:ind w:left="273" w:firstLine="447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2. </w:t>
      </w:r>
      <w:r w:rsidRPr="0066256B">
        <w:rPr>
          <w:rFonts w:asciiTheme="majorBidi" w:hAnsiTheme="majorBidi" w:cstheme="majorBidi"/>
          <w:sz w:val="32"/>
          <w:szCs w:val="32"/>
          <w:cs/>
        </w:rPr>
        <w:t>พัฒนาผู้เรียนให้มีคุณภาพตาม</w:t>
      </w:r>
      <w:r w:rsidRPr="0066256B">
        <w:rPr>
          <w:rFonts w:asciiTheme="majorBidi" w:hAnsiTheme="majorBidi" w:cstheme="majorBidi" w:hint="cs"/>
          <w:sz w:val="32"/>
          <w:szCs w:val="32"/>
          <w:cs/>
        </w:rPr>
        <w:t>มาตรฐาน</w:t>
      </w:r>
      <w:r w:rsidRPr="0066256B">
        <w:rPr>
          <w:rFonts w:asciiTheme="majorBidi" w:hAnsiTheme="majorBidi" w:cstheme="majorBidi"/>
          <w:sz w:val="32"/>
          <w:szCs w:val="32"/>
          <w:cs/>
        </w:rPr>
        <w:t>การศึกษาขั้นพื้นฐาน</w:t>
      </w:r>
    </w:p>
    <w:p w:rsidR="00F00A5B" w:rsidRPr="0066256B" w:rsidRDefault="00F00A5B" w:rsidP="00F00A5B">
      <w:pPr>
        <w:pStyle w:val="NoSpacing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3. </w:t>
      </w:r>
      <w:r w:rsidRPr="0066256B">
        <w:rPr>
          <w:rFonts w:asciiTheme="majorBidi" w:hAnsiTheme="majorBidi" w:cstheme="majorBidi"/>
          <w:sz w:val="32"/>
          <w:szCs w:val="32"/>
          <w:cs/>
        </w:rPr>
        <w:t>พัฒนาประสิทธิภาพการบริหารและการจัดการโดย</w:t>
      </w:r>
      <w:r w:rsidRPr="0066256B">
        <w:rPr>
          <w:rFonts w:asciiTheme="majorBidi" w:hAnsiTheme="majorBidi" w:cstheme="majorBidi" w:hint="cs"/>
          <w:sz w:val="32"/>
          <w:szCs w:val="32"/>
          <w:cs/>
        </w:rPr>
        <w:t>ใช้โรงเรียนเป็นฐาน</w:t>
      </w:r>
    </w:p>
    <w:p w:rsidR="00F00A5B" w:rsidRPr="0066256B" w:rsidRDefault="00F00A5B" w:rsidP="00F00A5B">
      <w:pPr>
        <w:pStyle w:val="NoSpacing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4. </w:t>
      </w:r>
      <w:r w:rsidRPr="0066256B">
        <w:rPr>
          <w:rFonts w:asciiTheme="majorBidi" w:hAnsiTheme="majorBidi" w:cstheme="majorBidi"/>
          <w:sz w:val="32"/>
          <w:szCs w:val="32"/>
          <w:cs/>
        </w:rPr>
        <w:t xml:space="preserve"> พัฒนาการบริหารหลักสูต</w:t>
      </w:r>
      <w:r w:rsidRPr="0066256B">
        <w:rPr>
          <w:rFonts w:asciiTheme="majorBidi" w:hAnsiTheme="majorBidi" w:cstheme="majorBidi" w:hint="cs"/>
          <w:sz w:val="32"/>
          <w:szCs w:val="32"/>
          <w:cs/>
        </w:rPr>
        <w:t>รสถานศึกษา</w:t>
      </w:r>
      <w:r w:rsidRPr="0066256B">
        <w:rPr>
          <w:rFonts w:asciiTheme="majorBidi" w:hAnsiTheme="majorBidi" w:cstheme="majorBidi"/>
          <w:sz w:val="32"/>
          <w:szCs w:val="32"/>
          <w:cs/>
        </w:rPr>
        <w:t>ให้มีประสิทธิภาพ</w:t>
      </w:r>
    </w:p>
    <w:p w:rsidR="00F00A5B" w:rsidRPr="0066256B" w:rsidRDefault="00F00A5B" w:rsidP="00F00A5B">
      <w:pPr>
        <w:pStyle w:val="NoSpacing"/>
        <w:ind w:firstLine="72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 xml:space="preserve">5. </w:t>
      </w:r>
      <w:r w:rsidRPr="0066256B">
        <w:rPr>
          <w:rFonts w:asciiTheme="majorBidi" w:hAnsiTheme="majorBidi" w:cstheme="majorBidi"/>
          <w:sz w:val="32"/>
          <w:szCs w:val="32"/>
          <w:cs/>
        </w:rPr>
        <w:t>พัฒนาครูให้มี</w:t>
      </w:r>
      <w:r w:rsidRPr="0066256B">
        <w:rPr>
          <w:rFonts w:asciiTheme="majorBidi" w:hAnsiTheme="majorBidi" w:cstheme="majorBidi" w:hint="cs"/>
          <w:sz w:val="32"/>
          <w:szCs w:val="32"/>
          <w:cs/>
        </w:rPr>
        <w:t>คุณภาพตามมาตรฐานการศึกษาขั้นพื้นฐาน</w:t>
      </w:r>
    </w:p>
    <w:p w:rsidR="00F00A5B" w:rsidRPr="0066256B" w:rsidRDefault="00F00A5B" w:rsidP="00F00A5B">
      <w:pPr>
        <w:pStyle w:val="NoSpacing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6. </w:t>
      </w:r>
      <w:r w:rsidRPr="0066256B">
        <w:rPr>
          <w:rFonts w:asciiTheme="majorBidi" w:hAnsiTheme="majorBidi" w:cstheme="majorBidi"/>
          <w:sz w:val="32"/>
          <w:szCs w:val="32"/>
          <w:cs/>
        </w:rPr>
        <w:t>พัฒนาและเห็นคุณค่า</w:t>
      </w:r>
      <w:r w:rsidRPr="0066256B">
        <w:rPr>
          <w:rFonts w:asciiTheme="majorBidi" w:hAnsiTheme="majorBidi" w:cstheme="majorBidi" w:hint="cs"/>
          <w:sz w:val="32"/>
          <w:szCs w:val="32"/>
          <w:cs/>
        </w:rPr>
        <w:t>สิ่งแวดล้อม</w:t>
      </w:r>
      <w:r w:rsidRPr="0066256B">
        <w:rPr>
          <w:rFonts w:asciiTheme="majorBidi" w:hAnsiTheme="majorBidi" w:cstheme="majorBidi"/>
          <w:sz w:val="32"/>
          <w:szCs w:val="32"/>
          <w:cs/>
        </w:rPr>
        <w:t xml:space="preserve"> ศิลป</w:t>
      </w:r>
      <w:r w:rsidRPr="0066256B">
        <w:rPr>
          <w:rFonts w:asciiTheme="majorBidi" w:hAnsiTheme="majorBidi" w:cstheme="majorBidi" w:hint="cs"/>
          <w:sz w:val="32"/>
          <w:szCs w:val="32"/>
          <w:cs/>
        </w:rPr>
        <w:t xml:space="preserve">ะ </w:t>
      </w:r>
      <w:r w:rsidRPr="0066256B">
        <w:rPr>
          <w:rFonts w:asciiTheme="majorBidi" w:hAnsiTheme="majorBidi" w:cstheme="majorBidi"/>
          <w:sz w:val="32"/>
          <w:szCs w:val="32"/>
          <w:cs/>
        </w:rPr>
        <w:t>วัฒนธรรม ภูมิปัญญาท้องถิ่น ดำรงชีวิตโดยยึดหลักปรัชญาเศรษฐกิจพอเพียง</w:t>
      </w:r>
    </w:p>
    <w:p w:rsidR="009A1F84" w:rsidRDefault="009A1F84" w:rsidP="00167158">
      <w:pPr>
        <w:pStyle w:val="ListParagraph"/>
        <w:spacing w:after="0"/>
        <w:ind w:left="0"/>
        <w:rPr>
          <w:rFonts w:asciiTheme="majorBidi" w:hAnsiTheme="majorBidi" w:cstheme="majorBidi"/>
          <w:b/>
          <w:bCs/>
          <w:sz w:val="32"/>
          <w:szCs w:val="32"/>
        </w:rPr>
      </w:pPr>
    </w:p>
    <w:p w:rsidR="00167158" w:rsidRDefault="00167158" w:rsidP="009A1F84">
      <w:pPr>
        <w:pStyle w:val="ListParagraph"/>
        <w:spacing w:after="0"/>
        <w:ind w:left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6256B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กลยุทธ์ที่ 1 </w:t>
      </w:r>
      <w:r w:rsidR="00F00A5B" w:rsidRPr="00F00A5B">
        <w:rPr>
          <w:rFonts w:asciiTheme="majorBidi" w:hAnsiTheme="majorBidi" w:cstheme="majorBidi"/>
          <w:b/>
          <w:bCs/>
          <w:sz w:val="32"/>
          <w:szCs w:val="32"/>
          <w:cs/>
        </w:rPr>
        <w:t>สร้างความเสมอภาคและเพิ่มโอกาสให้ผู้เรียนได้รับการศึกษาขั้นพื้นฐานอย่างทั่วถึง</w:t>
      </w:r>
    </w:p>
    <w:p w:rsidR="009A1F84" w:rsidRPr="0066256B" w:rsidRDefault="009A1F84" w:rsidP="009A1F84">
      <w:pPr>
        <w:pStyle w:val="ListParagraph"/>
        <w:spacing w:after="0"/>
        <w:ind w:left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Style w:val="TableGrid"/>
        <w:tblW w:w="10490" w:type="dxa"/>
        <w:tblInd w:w="-176" w:type="dxa"/>
        <w:tblLook w:val="04A0"/>
      </w:tblPr>
      <w:tblGrid>
        <w:gridCol w:w="2269"/>
        <w:gridCol w:w="2977"/>
        <w:gridCol w:w="2551"/>
        <w:gridCol w:w="2693"/>
      </w:tblGrid>
      <w:tr w:rsidR="00167158" w:rsidRPr="0066256B" w:rsidTr="003C3DAD">
        <w:tc>
          <w:tcPr>
            <w:tcW w:w="2269" w:type="dxa"/>
          </w:tcPr>
          <w:p w:rsidR="00167158" w:rsidRPr="0066256B" w:rsidRDefault="00167158" w:rsidP="003C3DA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7" w:type="dxa"/>
          </w:tcPr>
          <w:p w:rsidR="00167158" w:rsidRPr="0066256B" w:rsidRDefault="00167158" w:rsidP="003C3DA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551" w:type="dxa"/>
          </w:tcPr>
          <w:p w:rsidR="00167158" w:rsidRPr="0066256B" w:rsidRDefault="00167158" w:rsidP="003C3DA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693" w:type="dxa"/>
          </w:tcPr>
          <w:p w:rsidR="00167158" w:rsidRPr="0066256B" w:rsidRDefault="00167158" w:rsidP="003C3DAD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</w:tr>
      <w:tr w:rsidR="00167158" w:rsidRPr="0066256B" w:rsidTr="009A1F84">
        <w:trPr>
          <w:trHeight w:val="2523"/>
        </w:trPr>
        <w:tc>
          <w:tcPr>
            <w:tcW w:w="2269" w:type="dxa"/>
          </w:tcPr>
          <w:p w:rsidR="00167158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1. </w:t>
            </w:r>
            <w:r w:rsidR="00167158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ผู้เรียนมีความรู้ความเข้าใจเกี่ยวกับการศึกษาต่อและการประกอบอาชีพ</w:t>
            </w:r>
          </w:p>
          <w:p w:rsidR="00167158" w:rsidRPr="0066256B" w:rsidRDefault="00167158" w:rsidP="003C3DA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67158" w:rsidRPr="0066256B" w:rsidRDefault="00167158" w:rsidP="00F8185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167158" w:rsidRPr="0066256B" w:rsidRDefault="00167158" w:rsidP="003C3DA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-ผู้เรียน</w:t>
            </w:r>
            <w:r w:rsidR="00AB5222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ทุกคน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มีความรู้ความเข้าใจเกี่ยวกับการศึกษาต่อและประกอบอาชีพ</w:t>
            </w:r>
          </w:p>
          <w:p w:rsidR="00167158" w:rsidRPr="0066256B" w:rsidRDefault="00167158" w:rsidP="003C3DA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167158" w:rsidRPr="0066256B" w:rsidRDefault="00167158" w:rsidP="003C3DA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-กิจกรรมแนะแนว/ศึกษาต่อ</w:t>
            </w:r>
            <w:r w:rsidR="00AB5222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และประกอบอาชีพ </w:t>
            </w:r>
          </w:p>
          <w:p w:rsidR="00167158" w:rsidRPr="0066256B" w:rsidRDefault="00167158" w:rsidP="003C3DA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67158" w:rsidRPr="0066256B" w:rsidRDefault="00167158" w:rsidP="00F8185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167158" w:rsidRPr="0066256B" w:rsidRDefault="00167158" w:rsidP="003C3DA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-คำสั่งแต่งตั้งคณะกรรมการ</w:t>
            </w:r>
          </w:p>
          <w:p w:rsidR="00167158" w:rsidRPr="0066256B" w:rsidRDefault="00167158" w:rsidP="003C3DA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-บันทึกการประชุม</w:t>
            </w:r>
          </w:p>
          <w:p w:rsidR="00167158" w:rsidRPr="0066256B" w:rsidRDefault="00167158" w:rsidP="003C3DA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-รายงานการออกแนะแนว</w:t>
            </w:r>
          </w:p>
          <w:p w:rsidR="00167158" w:rsidRPr="0066256B" w:rsidRDefault="00167158" w:rsidP="003C3DA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-วิทยากรให้ความรู้เกี่ยวกับ</w:t>
            </w:r>
            <w:r w:rsidR="00AB5222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การศึกษาต่อและ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ประกอบอาชีพ</w:t>
            </w:r>
          </w:p>
        </w:tc>
      </w:tr>
      <w:tr w:rsidR="009A1F84" w:rsidRPr="0066256B" w:rsidTr="009A1F84">
        <w:trPr>
          <w:trHeight w:val="3029"/>
        </w:trPr>
        <w:tc>
          <w:tcPr>
            <w:tcW w:w="2269" w:type="dxa"/>
          </w:tcPr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2.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ผู้ปกครองนักเรียนได้รับการสนับสนุนค่าใช้จ่ายในการจัดการศึกษา</w:t>
            </w:r>
          </w:p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Default="009A1F84" w:rsidP="00F8185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-ผู้เรียนทุกคนได้รับการสนับสนุนค่าใช้จ่ายในการจัดการศึกษา</w:t>
            </w:r>
          </w:p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- ประชุมคณะกรรมการสถานศึกษาและภาคี </w:t>
            </w: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4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ฝ่าย</w:t>
            </w:r>
          </w:p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แจกรายการที่ได้รับค่าสนับสนุนหนังสือเรียน/อุปกรณ์การเรียน/ชุดนักเรียนและกิจกรรมพัฒนาคุณภาพผู้เรียน</w:t>
            </w:r>
          </w:p>
        </w:tc>
        <w:tc>
          <w:tcPr>
            <w:tcW w:w="2693" w:type="dxa"/>
          </w:tcPr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-คำสั่ง</w:t>
            </w:r>
          </w:p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-บันทึกการประชุม</w:t>
            </w:r>
          </w:p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-รายงานการสนับสนุนค่าใช้จ่ายในการจัดการศึกษา</w:t>
            </w:r>
          </w:p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9A1F84" w:rsidRPr="0066256B" w:rsidTr="009A1F84">
        <w:trPr>
          <w:trHeight w:val="2255"/>
        </w:trPr>
        <w:tc>
          <w:tcPr>
            <w:tcW w:w="2269" w:type="dxa"/>
          </w:tcPr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3.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นักเรียนมีโอกาสศึกษาต่อ</w:t>
            </w: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Default="009A1F84" w:rsidP="00F8185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-นักเรียนศึกษาต่อ ร้อยละ </w:t>
            </w:r>
            <w:r w:rsidRPr="0066256B"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-จัดทุนกู้ยืมเพื่อการศึกษา/ทุนการศึกษา</w:t>
            </w:r>
          </w:p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-กิจกรรมค่ายวิชาการ</w:t>
            </w:r>
          </w:p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-การติวนักเรียนเพื่อศึกษาต่อ</w:t>
            </w:r>
          </w:p>
        </w:tc>
        <w:tc>
          <w:tcPr>
            <w:tcW w:w="2693" w:type="dxa"/>
          </w:tcPr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-คำสั่ง</w:t>
            </w:r>
          </w:p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-บันทึกการประชุม</w:t>
            </w:r>
          </w:p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-รายงานการจัดทุนการศึกษา</w:t>
            </w:r>
          </w:p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-รายงานการจัดค่ายวิชาการ</w:t>
            </w:r>
          </w:p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9A1F84" w:rsidRPr="0066256B" w:rsidTr="009A1F84">
        <w:trPr>
          <w:trHeight w:val="1317"/>
        </w:trPr>
        <w:tc>
          <w:tcPr>
            <w:tcW w:w="2269" w:type="dxa"/>
          </w:tcPr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4.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นักเรียนมีรายได้ระหว่างเรียน</w:t>
            </w:r>
          </w:p>
          <w:p w:rsidR="009A1F84" w:rsidRDefault="009A1F84" w:rsidP="00F8185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ร้อยละ </w:t>
            </w:r>
            <w:r w:rsidRPr="0066256B">
              <w:rPr>
                <w:rFonts w:asciiTheme="majorBidi" w:hAnsiTheme="majorBidi" w:cstheme="majorBidi"/>
                <w:sz w:val="32"/>
                <w:szCs w:val="32"/>
              </w:rPr>
              <w:t>70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ของนักเรียนมีรายได้ระหว่างเรียน</w:t>
            </w: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-กิจกรรมเลี้ยงปลา เลี้ยงไก่ขายขนม ปลูกผัก ชำกล้าไม้</w:t>
            </w: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รับจ้าง ฯลฯ</w:t>
            </w: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693" w:type="dxa"/>
          </w:tcPr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-การเรียนเพื่อพัฒนางานเกษตร</w:t>
            </w: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อุตสาหกรรม การงาน</w:t>
            </w:r>
          </w:p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-รูปภาพ</w:t>
            </w:r>
          </w:p>
        </w:tc>
      </w:tr>
      <w:tr w:rsidR="009A1F84" w:rsidRPr="0066256B" w:rsidTr="003C3DAD">
        <w:trPr>
          <w:trHeight w:val="1304"/>
        </w:trPr>
        <w:tc>
          <w:tcPr>
            <w:tcW w:w="2269" w:type="dxa"/>
          </w:tcPr>
          <w:p w:rsidR="009A1F84" w:rsidRDefault="009A1F84" w:rsidP="00F8185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5.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การระดมทรัพยากรเพื่อพัฒนาการศึกษา</w:t>
            </w:r>
          </w:p>
        </w:tc>
        <w:tc>
          <w:tcPr>
            <w:tcW w:w="2977" w:type="dxa"/>
          </w:tcPr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-ระดมทรัพยากรทุกภาคส่วนเพื่อพัฒนาการศึกษา</w:t>
            </w:r>
          </w:p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51" w:type="dxa"/>
          </w:tcPr>
          <w:p w:rsidR="009A1F84" w:rsidRPr="0066256B" w:rsidRDefault="009A1F84" w:rsidP="00F81858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-ระดมทรัพยากรทุกภาคส่วนเพื่อพัฒนาการศึกษา</w:t>
            </w:r>
          </w:p>
        </w:tc>
        <w:tc>
          <w:tcPr>
            <w:tcW w:w="2693" w:type="dxa"/>
          </w:tcPr>
          <w:p w:rsidR="009A1F84" w:rsidRPr="0066256B" w:rsidRDefault="009A1F84" w:rsidP="003C3DA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-คำสั่ง</w:t>
            </w:r>
          </w:p>
          <w:p w:rsidR="009A1F84" w:rsidRPr="0066256B" w:rsidRDefault="000A7FC3" w:rsidP="003C3DA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-รายงานการระดมทรั</w:t>
            </w:r>
            <w:r w:rsidR="009A1F84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พยากรเพื่อพัฒนาการศึกษา</w:t>
            </w:r>
          </w:p>
        </w:tc>
      </w:tr>
    </w:tbl>
    <w:p w:rsidR="00F00A5B" w:rsidRDefault="00F00A5B" w:rsidP="00F00A5B">
      <w:pPr>
        <w:pStyle w:val="NoSpacing"/>
        <w:ind w:left="273" w:firstLine="447"/>
        <w:rPr>
          <w:rFonts w:asciiTheme="majorBidi" w:hAnsiTheme="majorBidi" w:cstheme="majorBidi"/>
          <w:b/>
          <w:bCs/>
          <w:sz w:val="32"/>
          <w:szCs w:val="32"/>
        </w:rPr>
      </w:pPr>
    </w:p>
    <w:p w:rsidR="009A1F84" w:rsidRDefault="009A1F84" w:rsidP="00F00A5B">
      <w:pPr>
        <w:pStyle w:val="NoSpacing"/>
        <w:ind w:left="273" w:firstLine="447"/>
        <w:rPr>
          <w:rFonts w:asciiTheme="majorBidi" w:hAnsiTheme="majorBidi" w:cstheme="majorBidi"/>
          <w:b/>
          <w:bCs/>
          <w:sz w:val="32"/>
          <w:szCs w:val="32"/>
        </w:rPr>
      </w:pPr>
    </w:p>
    <w:p w:rsidR="009A1F84" w:rsidRDefault="009A1F84" w:rsidP="00F00A5B">
      <w:pPr>
        <w:pStyle w:val="NoSpacing"/>
        <w:ind w:left="273" w:firstLine="447"/>
        <w:rPr>
          <w:rFonts w:asciiTheme="majorBidi" w:hAnsiTheme="majorBidi" w:cstheme="majorBidi"/>
          <w:b/>
          <w:bCs/>
          <w:sz w:val="32"/>
          <w:szCs w:val="32"/>
        </w:rPr>
      </w:pPr>
    </w:p>
    <w:p w:rsidR="009A1F84" w:rsidRDefault="009A1F84" w:rsidP="00F00A5B">
      <w:pPr>
        <w:pStyle w:val="NoSpacing"/>
        <w:ind w:left="273" w:firstLine="447"/>
        <w:rPr>
          <w:rFonts w:asciiTheme="majorBidi" w:hAnsiTheme="majorBidi" w:cstheme="majorBidi"/>
          <w:b/>
          <w:bCs/>
          <w:sz w:val="32"/>
          <w:szCs w:val="32"/>
        </w:rPr>
      </w:pPr>
    </w:p>
    <w:p w:rsidR="009A1F84" w:rsidRDefault="009A1F84" w:rsidP="00F00A5B">
      <w:pPr>
        <w:pStyle w:val="NoSpacing"/>
        <w:ind w:left="273" w:firstLine="447"/>
        <w:rPr>
          <w:rFonts w:asciiTheme="majorBidi" w:hAnsiTheme="majorBidi" w:cstheme="majorBidi"/>
          <w:b/>
          <w:bCs/>
          <w:sz w:val="32"/>
          <w:szCs w:val="32"/>
        </w:rPr>
      </w:pPr>
    </w:p>
    <w:p w:rsidR="009A1F84" w:rsidRDefault="009A1F84" w:rsidP="00F00A5B">
      <w:pPr>
        <w:pStyle w:val="NoSpacing"/>
        <w:ind w:left="273" w:firstLine="447"/>
        <w:rPr>
          <w:rFonts w:asciiTheme="majorBidi" w:hAnsiTheme="majorBidi" w:cstheme="majorBidi"/>
          <w:b/>
          <w:bCs/>
          <w:sz w:val="32"/>
          <w:szCs w:val="32"/>
        </w:rPr>
      </w:pPr>
    </w:p>
    <w:p w:rsidR="009A1F84" w:rsidRDefault="009A1F84" w:rsidP="00F00A5B">
      <w:pPr>
        <w:pStyle w:val="NoSpacing"/>
        <w:ind w:left="273" w:firstLine="447"/>
        <w:rPr>
          <w:rFonts w:asciiTheme="majorBidi" w:hAnsiTheme="majorBidi" w:cstheme="majorBidi"/>
          <w:b/>
          <w:bCs/>
          <w:sz w:val="32"/>
          <w:szCs w:val="32"/>
        </w:rPr>
      </w:pPr>
    </w:p>
    <w:p w:rsidR="00272A98" w:rsidRDefault="00272A98" w:rsidP="00F00A5B">
      <w:pPr>
        <w:pStyle w:val="NoSpacing"/>
        <w:ind w:left="273" w:firstLine="447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9A1F8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กลยุทธ์ที่ 2  </w:t>
      </w:r>
      <w:r w:rsidR="00F00A5B" w:rsidRPr="009A1F84">
        <w:rPr>
          <w:rFonts w:asciiTheme="majorBidi" w:hAnsiTheme="majorBidi" w:cstheme="majorBidi"/>
          <w:b/>
          <w:bCs/>
          <w:sz w:val="32"/>
          <w:szCs w:val="32"/>
          <w:cs/>
        </w:rPr>
        <w:t>พัฒนาผู้เรียนให้มีคุณภาพตาม</w:t>
      </w:r>
      <w:r w:rsidR="00F00A5B" w:rsidRPr="009A1F84">
        <w:rPr>
          <w:rFonts w:asciiTheme="majorBidi" w:hAnsiTheme="majorBidi" w:cstheme="majorBidi" w:hint="cs"/>
          <w:b/>
          <w:bCs/>
          <w:sz w:val="32"/>
          <w:szCs w:val="32"/>
          <w:cs/>
        </w:rPr>
        <w:t>มาตรฐาน</w:t>
      </w:r>
      <w:r w:rsidR="00F00A5B" w:rsidRPr="009A1F84">
        <w:rPr>
          <w:rFonts w:asciiTheme="majorBidi" w:hAnsiTheme="majorBidi" w:cstheme="majorBidi"/>
          <w:b/>
          <w:bCs/>
          <w:sz w:val="32"/>
          <w:szCs w:val="32"/>
          <w:cs/>
        </w:rPr>
        <w:t>การศึกษาขั้นพื้นฐาน</w:t>
      </w:r>
    </w:p>
    <w:p w:rsidR="009A1F84" w:rsidRPr="009A1F84" w:rsidRDefault="009A1F84" w:rsidP="00F00A5B">
      <w:pPr>
        <w:pStyle w:val="NoSpacing"/>
        <w:ind w:left="273" w:firstLine="447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Style w:val="TableGrid"/>
        <w:tblW w:w="10490" w:type="dxa"/>
        <w:tblInd w:w="-176" w:type="dxa"/>
        <w:tblLook w:val="04A0"/>
      </w:tblPr>
      <w:tblGrid>
        <w:gridCol w:w="2269"/>
        <w:gridCol w:w="2977"/>
        <w:gridCol w:w="2551"/>
        <w:gridCol w:w="2693"/>
      </w:tblGrid>
      <w:tr w:rsidR="00272A98" w:rsidRPr="0066256B" w:rsidTr="002D0BFB">
        <w:tc>
          <w:tcPr>
            <w:tcW w:w="2269" w:type="dxa"/>
          </w:tcPr>
          <w:p w:rsidR="00272A98" w:rsidRPr="0066256B" w:rsidRDefault="00272A98" w:rsidP="002D0BF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7" w:type="dxa"/>
          </w:tcPr>
          <w:p w:rsidR="00272A98" w:rsidRPr="0066256B" w:rsidRDefault="00272A98" w:rsidP="002D0BF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551" w:type="dxa"/>
          </w:tcPr>
          <w:p w:rsidR="00272A98" w:rsidRPr="0066256B" w:rsidRDefault="00272A98" w:rsidP="002D0BF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693" w:type="dxa"/>
          </w:tcPr>
          <w:p w:rsidR="00272A98" w:rsidRPr="0066256B" w:rsidRDefault="00272A98" w:rsidP="002D0BF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</w:tr>
      <w:tr w:rsidR="00272A98" w:rsidRPr="0066256B" w:rsidTr="002D0BFB">
        <w:tc>
          <w:tcPr>
            <w:tcW w:w="2269" w:type="dxa"/>
          </w:tcPr>
          <w:p w:rsidR="00272A98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1.</w:t>
            </w:r>
            <w:r w:rsidR="00272A98"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ผู้เรียนมีสุขภา</w:t>
            </w:r>
            <w:r w:rsidR="00272A98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วะที่ดีและมีสุนทรียภาพ</w:t>
            </w:r>
          </w:p>
        </w:tc>
        <w:tc>
          <w:tcPr>
            <w:tcW w:w="2977" w:type="dxa"/>
          </w:tcPr>
          <w:p w:rsidR="00272A98" w:rsidRPr="0066256B" w:rsidRDefault="00272A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ผู้เรียนที่มีสุขภาพที่ดีมีน</w:t>
            </w:r>
            <w:r w:rsidR="00C5549E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้ำ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หนัก ส่วนสูง และสมรรถภาพทางกายตามเกณฑ์ร้อยละ 90</w:t>
            </w:r>
          </w:p>
          <w:p w:rsidR="00272A98" w:rsidRPr="0066256B" w:rsidRDefault="00272A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ผู้เรียนมีสุขภา</w:t>
            </w:r>
            <w:r w:rsidR="00C5549E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พ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ที่ดี</w:t>
            </w:r>
          </w:p>
          <w:p w:rsidR="00272A98" w:rsidRPr="0066256B" w:rsidRDefault="00272A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 ผู้เรียนรู้จักป้องกันตนเองจาก</w:t>
            </w:r>
          </w:p>
          <w:p w:rsidR="00272A98" w:rsidRPr="0066256B" w:rsidRDefault="00272A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ยาเสพติด  และปัญหาทางเพศ</w:t>
            </w:r>
          </w:p>
          <w:p w:rsidR="00272A98" w:rsidRPr="0066256B" w:rsidRDefault="00272A98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ร้อยละ  100</w:t>
            </w:r>
          </w:p>
          <w:p w:rsidR="00272A98" w:rsidRPr="0066256B" w:rsidRDefault="00272A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-  ผู้เรียนเข้าร่วมกิจกรรม  ศิลปะ  ดนตรี  กีฬา  ร้อยละ  </w:t>
            </w:r>
            <w:r w:rsidRPr="0066256B">
              <w:rPr>
                <w:rFonts w:asciiTheme="majorBidi" w:hAnsiTheme="majorBidi" w:cstheme="majorBidi"/>
                <w:sz w:val="32"/>
                <w:szCs w:val="32"/>
              </w:rPr>
              <w:t>100</w:t>
            </w:r>
          </w:p>
        </w:tc>
        <w:tc>
          <w:tcPr>
            <w:tcW w:w="2551" w:type="dxa"/>
          </w:tcPr>
          <w:p w:rsidR="00272A98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272A98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272A98"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กิจกรรมการออกกำลังกาย</w:t>
            </w:r>
          </w:p>
          <w:p w:rsidR="00272A98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272A98"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72A98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โครงการโรงเรียนสอนสุขภาพ</w:t>
            </w:r>
          </w:p>
          <w:p w:rsidR="00272A98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272A98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กิจกรรม</w:t>
            </w:r>
            <w:r w:rsidR="00272A98"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การปฏิบัติตนตามสุขบัญญัติ 10 ประการสม่ำเสมอ</w:t>
            </w:r>
          </w:p>
          <w:p w:rsidR="00272A98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272A98"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72A98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กิจกรรมการแข่งขันกีฬา</w:t>
            </w:r>
          </w:p>
          <w:p w:rsidR="00272A98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="00272A98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กิจกรรมต่อต้าน</w:t>
            </w:r>
            <w:r w:rsidR="006A37FC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ยาเสพติด</w:t>
            </w:r>
            <w:r w:rsidR="00272A98" w:rsidRPr="0066256B">
              <w:rPr>
                <w:rFonts w:asciiTheme="majorBidi" w:hAnsiTheme="majorBidi" w:cstheme="majorBidi"/>
                <w:sz w:val="32"/>
                <w:szCs w:val="32"/>
              </w:rPr>
              <w:t>/To be number one</w:t>
            </w:r>
          </w:p>
          <w:p w:rsidR="00272A98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="00272A98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กิจกรรมอบรมให้ความรู้</w:t>
            </w:r>
          </w:p>
          <w:p w:rsidR="00272A98" w:rsidRPr="0066256B" w:rsidRDefault="00272A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การป้องกันการถูกละเมิดทางเพศหรือโครงการค่ายครอบครัวอบอุ่น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br/>
            </w:r>
            <w:r w:rsidR="009A1F84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กิจกรรมอบรมให้ความรู้</w:t>
            </w:r>
          </w:p>
          <w:p w:rsidR="00272A98" w:rsidRPr="0066256B" w:rsidRDefault="00272A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การป้องกันการมีเพศสัมพันธ์</w:t>
            </w:r>
          </w:p>
          <w:p w:rsidR="00272A98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="00272A98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กิจกรรมอบรมให้ความรู้</w:t>
            </w:r>
          </w:p>
          <w:p w:rsidR="00272A98" w:rsidRPr="0066256B" w:rsidRDefault="00272A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เรื่องวินัยจราจร</w:t>
            </w:r>
          </w:p>
          <w:p w:rsidR="00272A98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="00272A98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กิจกรรมอบรมให้ความรู้</w:t>
            </w:r>
          </w:p>
          <w:p w:rsidR="00272A98" w:rsidRPr="0066256B" w:rsidRDefault="00272A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ปัญหาการทะเลาะวิวาท</w:t>
            </w:r>
          </w:p>
          <w:p w:rsidR="00272A98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="00272A98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กิจกรรมการประกวดร้องเพลง</w:t>
            </w:r>
            <w:r w:rsidR="00272A98" w:rsidRPr="0066256B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="00272A98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เรียงความ</w:t>
            </w:r>
          </w:p>
          <w:p w:rsidR="00272A98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="00272A98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กิจกรรมการแข่งขันวาดภาพ/กีฬา/ดนตรี</w:t>
            </w:r>
          </w:p>
        </w:tc>
        <w:tc>
          <w:tcPr>
            <w:tcW w:w="2693" w:type="dxa"/>
          </w:tcPr>
          <w:p w:rsidR="00272A98" w:rsidRPr="0066256B" w:rsidRDefault="00272A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-แบบบันทึกน้ำหนักส่วนสูงและพัฒนาการ</w:t>
            </w:r>
          </w:p>
          <w:p w:rsidR="00272A98" w:rsidRPr="0066256B" w:rsidRDefault="00272A98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-แบบบันทึก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การทดสอบสมรรถภา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พทางกาย</w:t>
            </w:r>
          </w:p>
          <w:p w:rsidR="00272A98" w:rsidRPr="0066256B" w:rsidRDefault="00272A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ข้อมูลการเข้ารับบริการห้องพยาบาล  </w:t>
            </w:r>
          </w:p>
          <w:p w:rsidR="00272A98" w:rsidRPr="0066256B" w:rsidRDefault="00272A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 สมุดบันทึกกิจกรรมอนามัยโรงเรียน</w:t>
            </w:r>
          </w:p>
          <w:p w:rsidR="00272A98" w:rsidRPr="0066256B" w:rsidRDefault="00272A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 รายงานผลการปฏิบัติโครงการความปลอดภัยด้านอาหารในโรงเรียน</w:t>
            </w:r>
          </w:p>
          <w:p w:rsidR="00272A98" w:rsidRPr="0066256B" w:rsidRDefault="00272A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-สรุปรายงานกิจกรรมกีฬาสีภายใน  </w:t>
            </w:r>
          </w:p>
          <w:p w:rsidR="00272A98" w:rsidRPr="0066256B" w:rsidRDefault="00272A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-  เอกสารสรุปผลการจัดกิจกรรมการป้องกันและแก้ไขยาเสพติด  </w:t>
            </w:r>
          </w:p>
        </w:tc>
      </w:tr>
      <w:tr w:rsidR="00272A98" w:rsidRPr="0066256B" w:rsidTr="002D0BFB">
        <w:trPr>
          <w:trHeight w:val="558"/>
        </w:trPr>
        <w:tc>
          <w:tcPr>
            <w:tcW w:w="2269" w:type="dxa"/>
          </w:tcPr>
          <w:p w:rsidR="00272A98" w:rsidRPr="0066256B" w:rsidRDefault="00272A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>2.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ผู้เรียนมีคุณธรรม จริยธรรมและค่านิยมที่พึงประสงค์</w:t>
            </w:r>
          </w:p>
          <w:p w:rsidR="006F66BB" w:rsidRPr="0066256B" w:rsidRDefault="006F66BB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F66BB" w:rsidRDefault="006F66BB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67158" w:rsidRPr="0066256B" w:rsidRDefault="0016715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72A98" w:rsidRPr="0066256B" w:rsidRDefault="00272A98" w:rsidP="002D0BF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lastRenderedPageBreak/>
              <w:t>เป้าหมาย</w:t>
            </w:r>
          </w:p>
        </w:tc>
        <w:tc>
          <w:tcPr>
            <w:tcW w:w="2977" w:type="dxa"/>
          </w:tcPr>
          <w:p w:rsidR="00272A98" w:rsidRPr="0066256B" w:rsidRDefault="00272A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-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ผู้เรียนปฎิบัติตนเป็นนักเรียน</w:t>
            </w:r>
          </w:p>
          <w:p w:rsidR="00272A98" w:rsidRPr="0066256B" w:rsidRDefault="00272A98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ที่ดีของโรงเรียน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ร้อยละ 90</w:t>
            </w:r>
          </w:p>
          <w:p w:rsidR="00272A98" w:rsidRPr="0066256B" w:rsidRDefault="00272A98" w:rsidP="002D0BFB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6F66BB" w:rsidRPr="0066256B" w:rsidRDefault="006F66BB" w:rsidP="002D0BFB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4D1022" w:rsidRDefault="004D1022" w:rsidP="002D0BFB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167158" w:rsidRPr="0066256B" w:rsidRDefault="00167158" w:rsidP="002D0BFB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:rsidR="00272A98" w:rsidRPr="0066256B" w:rsidRDefault="00272A98" w:rsidP="002D0BFB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lastRenderedPageBreak/>
              <w:t>ตัวชี้วัดความสำเร็จ</w:t>
            </w:r>
          </w:p>
        </w:tc>
        <w:tc>
          <w:tcPr>
            <w:tcW w:w="2551" w:type="dxa"/>
          </w:tcPr>
          <w:p w:rsidR="00272A98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-</w:t>
            </w:r>
            <w:r w:rsidR="00272A98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กิจกรรมยิ้มง่าย ไหว้สวย</w:t>
            </w:r>
          </w:p>
          <w:p w:rsidR="00272A98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="00272A98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กิจกรรมการเดินแถว</w:t>
            </w:r>
          </w:p>
          <w:p w:rsidR="00272A98" w:rsidRPr="0066256B" w:rsidRDefault="00272A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อย่างเป็นระเบียบ</w:t>
            </w:r>
          </w:p>
          <w:p w:rsidR="006F66BB" w:rsidRPr="0066256B" w:rsidRDefault="006F66BB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56D59" w:rsidRDefault="00456D59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72A98" w:rsidRPr="0066256B" w:rsidRDefault="00272A98" w:rsidP="002D0BFB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lastRenderedPageBreak/>
              <w:t>กิจกรรมหลัก</w:t>
            </w:r>
          </w:p>
        </w:tc>
        <w:tc>
          <w:tcPr>
            <w:tcW w:w="2693" w:type="dxa"/>
          </w:tcPr>
          <w:p w:rsidR="00272A98" w:rsidRPr="0066256B" w:rsidRDefault="00272A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-รายงานบันทึกการสังเกต</w:t>
            </w:r>
          </w:p>
          <w:p w:rsidR="00272A98" w:rsidRPr="0066256B" w:rsidRDefault="00272A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รายงาน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ผลการจัดกิจกรรม</w:t>
            </w:r>
          </w:p>
          <w:p w:rsidR="00272A98" w:rsidRPr="0066256B" w:rsidRDefault="00272A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-รูปภาพ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การจัดกิจกรรม</w:t>
            </w:r>
          </w:p>
          <w:p w:rsidR="006F66BB" w:rsidRPr="0066256B" w:rsidRDefault="006F66BB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F66BB" w:rsidRDefault="006F66BB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56D59" w:rsidRPr="0066256B" w:rsidRDefault="00456D59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  <w:p w:rsidR="00272A98" w:rsidRPr="0066256B" w:rsidRDefault="00272A98" w:rsidP="002D0BF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lastRenderedPageBreak/>
              <w:t>แหล่งข้อมูล</w:t>
            </w:r>
          </w:p>
        </w:tc>
      </w:tr>
      <w:tr w:rsidR="009A1F84" w:rsidRPr="0066256B" w:rsidTr="009A1F84">
        <w:trPr>
          <w:trHeight w:val="9078"/>
        </w:trPr>
        <w:tc>
          <w:tcPr>
            <w:tcW w:w="2269" w:type="dxa"/>
          </w:tcPr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77" w:type="dxa"/>
          </w:tcPr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ผู้เรียน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เป็นลูกที่ดีของพ่อแม่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ผู้ปกครองและเป็นสมาชิกที่ดีของชุมชนและสังคมร้อยละ 90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  ผู้เรียนมี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มนุษย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สัมพันธ์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ที่ดี 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ร้อยละ 90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  ผู้เรียน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มีสุนทรียภาพ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 9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0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กิจกรรมค่ายคุณธรรม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>4.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ขับขี่ปลอดภัย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ใส่หมวกนิรภัย</w:t>
            </w:r>
            <w:r w:rsidRPr="0066256B">
              <w:rPr>
                <w:rFonts w:asciiTheme="majorBidi" w:hAnsiTheme="majorBidi" w:cstheme="majorBidi"/>
                <w:sz w:val="32"/>
                <w:szCs w:val="32"/>
              </w:rPr>
              <w:t>100%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>5.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กิจกรรมธรรมะก้าวหน้า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6กิจกรรมวันสำคัยทางศาสนา/กิจกรรมโรงเรียนวิถีพุทธ</w:t>
            </w:r>
          </w:p>
          <w:p w:rsidR="009A1F84" w:rsidRPr="0066256B" w:rsidRDefault="00357F66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7.กิจกรรมอบรมนักเรียนหน้าเสา</w:t>
            </w:r>
            <w:r w:rsidR="009A1F84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ธง/หอประชุม/ลานกิจกรรม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>8.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กิจกรรมสวดมนต์วันศุกร์สุดสัปดาห์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>9.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กิจกรรมส่งเสริมคุณลักษณะที่พึงประสงค์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>10.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กิจกรรมเข้าค่ายลูกเสือ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-ยุวกาชาด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>11.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กิจกรรมระบบดูแลช่วยเหลือนักเรียน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>12.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ความเป็นผู้น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ำ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รณรงค์เผยแพร่การดูแลสุ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ขภาพ</w:t>
            </w:r>
          </w:p>
        </w:tc>
        <w:tc>
          <w:tcPr>
            <w:tcW w:w="2693" w:type="dxa"/>
          </w:tcPr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 คำสั่ง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-โล่ เกียรติบัตร รางวัล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-รายงานการพัฒนาคุณภาพการศึกษา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-รายงานคุณลักษณะอันพึงประสงค์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-โครงการ/กิจกรรม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บันทึกการเยี่ยมบ้าน  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 บันทึกการโฮมรูม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  เอกสารการเช็คเวลาเรียน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  แบบประเมินการเป็นลูกที่ดีของพ่อแม่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  แบบประเมินการเป็นลูกที่ดีของโรงเรียน</w:t>
            </w:r>
          </w:p>
        </w:tc>
      </w:tr>
      <w:tr w:rsidR="00272A98" w:rsidRPr="0066256B" w:rsidTr="002D0BFB">
        <w:trPr>
          <w:trHeight w:val="3468"/>
        </w:trPr>
        <w:tc>
          <w:tcPr>
            <w:tcW w:w="2269" w:type="dxa"/>
          </w:tcPr>
          <w:p w:rsidR="00272A98" w:rsidRPr="0066256B" w:rsidRDefault="00272A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.ผู้เรียนมี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ทักษะในการแสวงหาความรู้ด้วยตนเองรักการเรียนรู้และพัฒนาตนเองอย่างต่อเนื่อง</w:t>
            </w:r>
          </w:p>
          <w:p w:rsidR="00272A98" w:rsidRPr="0066256B" w:rsidRDefault="00272A98" w:rsidP="002D0BF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272A98" w:rsidRPr="0066256B" w:rsidRDefault="00272A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-ผู้เรียนมีนิสัยรักการอ่าน สนใจ แสวงหาความรู้จากแหล่งต่างๆรอบตัว และสามารถเรียนรู้ด้วยตนเองได้ร้อยละ 8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0</w:t>
            </w:r>
          </w:p>
          <w:p w:rsidR="00272A98" w:rsidRPr="0066256B" w:rsidRDefault="00272A98" w:rsidP="002D0BFB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-ผู้เรียนสามารถเรียนรู้เป็นทีมร้อยละ 8</w:t>
            </w:r>
            <w:r w:rsidRPr="009A1F84">
              <w:rPr>
                <w:rFonts w:asciiTheme="majorBidi" w:hAnsiTheme="majorBidi" w:cstheme="majorBidi" w:hint="cs"/>
                <w:sz w:val="32"/>
                <w:szCs w:val="32"/>
                <w:cs/>
              </w:rPr>
              <w:t>0</w:t>
            </w:r>
          </w:p>
          <w:p w:rsidR="00272A98" w:rsidRPr="0066256B" w:rsidRDefault="00272A98" w:rsidP="002D0BFB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-ผู้เรียนสามารถใช้เทคโนโลยี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ในการเรียนรู้ร้อยละ 80</w:t>
            </w:r>
          </w:p>
        </w:tc>
        <w:tc>
          <w:tcPr>
            <w:tcW w:w="2551" w:type="dxa"/>
          </w:tcPr>
          <w:p w:rsidR="00272A98" w:rsidRPr="0066256B" w:rsidRDefault="00272A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-กิจกรรมศึกษาแหล่ง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การเรียนรู้ทั้งภายในภายนอกสถานศึกษา</w:t>
            </w:r>
          </w:p>
          <w:p w:rsidR="00272A98" w:rsidRPr="0066256B" w:rsidRDefault="00272A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-กิจกรรมส่งเสริม</w:t>
            </w:r>
          </w:p>
          <w:p w:rsidR="00272A98" w:rsidRPr="0066256B" w:rsidRDefault="00272A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รักการอ่าน</w:t>
            </w:r>
          </w:p>
          <w:p w:rsidR="00272A98" w:rsidRPr="0066256B" w:rsidRDefault="00272A98" w:rsidP="002D0BFB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 กิจกรรมการสืบค้นข้อมูลโดยใช้สื่อเทคโนโลยี</w:t>
            </w:r>
          </w:p>
        </w:tc>
        <w:tc>
          <w:tcPr>
            <w:tcW w:w="2693" w:type="dxa"/>
          </w:tcPr>
          <w:p w:rsidR="00272A98" w:rsidRPr="0066256B" w:rsidRDefault="00272A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-ทะเบียนแหล่งการเรียนรู้</w:t>
            </w:r>
          </w:p>
          <w:p w:rsidR="00272A98" w:rsidRPr="0066256B" w:rsidRDefault="00272A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-บันทึกการใช้แหล่งเรียนรู้และเทคโนโลยี</w:t>
            </w:r>
          </w:p>
          <w:p w:rsidR="00272A98" w:rsidRPr="0066256B" w:rsidRDefault="00272A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-บันทึกการอ่านการเขียน</w:t>
            </w:r>
          </w:p>
          <w:p w:rsidR="00272A98" w:rsidRPr="0066256B" w:rsidRDefault="00272A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-แบบสังเกตพฤติกรรม</w:t>
            </w:r>
          </w:p>
          <w:p w:rsidR="00272A98" w:rsidRPr="0066256B" w:rsidRDefault="00272A98" w:rsidP="002D0BFB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-โครงงานของผู้เรียน</w:t>
            </w:r>
          </w:p>
          <w:p w:rsidR="00272A98" w:rsidRPr="0066256B" w:rsidRDefault="00272A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-แผนการจัดการเรียนรู้</w:t>
            </w:r>
          </w:p>
          <w:p w:rsidR="00272A98" w:rsidRPr="0066256B" w:rsidRDefault="00272A98" w:rsidP="002D0BFB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-โครงการ/กิจกรรม</w:t>
            </w:r>
          </w:p>
        </w:tc>
      </w:tr>
    </w:tbl>
    <w:p w:rsidR="00B63A1B" w:rsidRPr="0066256B" w:rsidRDefault="00B63A1B">
      <w:pPr>
        <w:rPr>
          <w:sz w:val="32"/>
          <w:szCs w:val="32"/>
        </w:rPr>
      </w:pPr>
    </w:p>
    <w:p w:rsidR="006F66BB" w:rsidRPr="0066256B" w:rsidRDefault="006F66BB">
      <w:pPr>
        <w:rPr>
          <w:sz w:val="32"/>
          <w:szCs w:val="32"/>
        </w:rPr>
      </w:pPr>
    </w:p>
    <w:p w:rsidR="00B1567C" w:rsidRPr="0066256B" w:rsidRDefault="00B1567C">
      <w:pPr>
        <w:rPr>
          <w:sz w:val="32"/>
          <w:szCs w:val="32"/>
        </w:rPr>
      </w:pPr>
    </w:p>
    <w:tbl>
      <w:tblPr>
        <w:tblStyle w:val="TableGrid"/>
        <w:tblW w:w="10490" w:type="dxa"/>
        <w:tblInd w:w="-176" w:type="dxa"/>
        <w:tblLook w:val="04A0"/>
      </w:tblPr>
      <w:tblGrid>
        <w:gridCol w:w="2269"/>
        <w:gridCol w:w="2977"/>
        <w:gridCol w:w="2551"/>
        <w:gridCol w:w="2693"/>
      </w:tblGrid>
      <w:tr w:rsidR="006F66BB" w:rsidRPr="0066256B" w:rsidTr="002D0BFB">
        <w:tc>
          <w:tcPr>
            <w:tcW w:w="2269" w:type="dxa"/>
          </w:tcPr>
          <w:p w:rsidR="006F66BB" w:rsidRPr="0066256B" w:rsidRDefault="006F66BB" w:rsidP="002D0BF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เป้าหมาย</w:t>
            </w:r>
          </w:p>
        </w:tc>
        <w:tc>
          <w:tcPr>
            <w:tcW w:w="2977" w:type="dxa"/>
          </w:tcPr>
          <w:p w:rsidR="006F66BB" w:rsidRPr="0066256B" w:rsidRDefault="006F66BB" w:rsidP="002D0BF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551" w:type="dxa"/>
          </w:tcPr>
          <w:p w:rsidR="006F66BB" w:rsidRPr="0066256B" w:rsidRDefault="006F66BB" w:rsidP="002D0BF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693" w:type="dxa"/>
          </w:tcPr>
          <w:p w:rsidR="006F66BB" w:rsidRPr="0066256B" w:rsidRDefault="006F66BB" w:rsidP="002D0BF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</w:tr>
      <w:tr w:rsidR="006F66BB" w:rsidRPr="0066256B" w:rsidTr="002D0BFB">
        <w:tc>
          <w:tcPr>
            <w:tcW w:w="2269" w:type="dxa"/>
          </w:tcPr>
          <w:p w:rsidR="006F66BB" w:rsidRPr="0066256B" w:rsidRDefault="006F66BB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4.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ผู้เรียนมีความสามารถในการคิดอย่างเป็นระบบ  คิดสร้างสรรค์  ตัดสินใจ  แก้ปัญหา</w:t>
            </w:r>
          </w:p>
          <w:p w:rsidR="006F66BB" w:rsidRPr="0066256B" w:rsidRDefault="006F66BB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ได้อย่างมีสติสมเหตุผล</w:t>
            </w:r>
          </w:p>
        </w:tc>
        <w:tc>
          <w:tcPr>
            <w:tcW w:w="2977" w:type="dxa"/>
          </w:tcPr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-ผู้เรียนที่มีความสามารถในการคิดเป็นระบบ คิดสร้างสรรค์</w:t>
            </w:r>
          </w:p>
          <w:p w:rsidR="006F66BB" w:rsidRPr="0066256B" w:rsidRDefault="006F66BB" w:rsidP="006F66BB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คิดแก้ปัญหา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ได้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 80</w:t>
            </w:r>
          </w:p>
        </w:tc>
        <w:tc>
          <w:tcPr>
            <w:tcW w:w="2551" w:type="dxa"/>
          </w:tcPr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-กิจกรรมการเรียนรู้แบบโครงงาน</w:t>
            </w:r>
          </w:p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สัปดาห์วิทย์ </w:t>
            </w:r>
            <w:r w:rsidR="00070675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คณิต ห้องสมุด</w:t>
            </w:r>
          </w:p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กิจกรรมเสียงตามสาย</w:t>
            </w:r>
          </w:p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 กิจกรรมลูกเสือ-เนตรนารี</w:t>
            </w:r>
          </w:p>
        </w:tc>
        <w:tc>
          <w:tcPr>
            <w:tcW w:w="2693" w:type="dxa"/>
          </w:tcPr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-โครงงานของผู้เรียน</w:t>
            </w:r>
          </w:p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-ผลงาน ชิ้นงาน</w:t>
            </w:r>
          </w:p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-แผนการจัดการเรียนรู้</w:t>
            </w:r>
          </w:p>
          <w:p w:rsidR="006F66BB" w:rsidRPr="0066256B" w:rsidRDefault="006F66BB" w:rsidP="006F66BB">
            <w:pPr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แบบสรุปผลการทดสอบวัดความสามารถด้านการคิด</w:t>
            </w:r>
          </w:p>
        </w:tc>
      </w:tr>
      <w:tr w:rsidR="006F66BB" w:rsidRPr="0066256B" w:rsidTr="006F66BB">
        <w:trPr>
          <w:trHeight w:val="6990"/>
        </w:trPr>
        <w:tc>
          <w:tcPr>
            <w:tcW w:w="2269" w:type="dxa"/>
          </w:tcPr>
          <w:p w:rsidR="006F66BB" w:rsidRPr="0066256B" w:rsidRDefault="006F66BB" w:rsidP="002D0BF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.ผู้เรียนมี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ความรู้และทักษะที่จำเป็นตามหลักสูตร</w:t>
            </w:r>
            <w:r w:rsidR="00DF18A8" w:rsidRPr="0066256B">
              <w:rPr>
                <w:rFonts w:ascii="Angsana New" w:hAnsi="Angsana New" w:cs="Angsana New" w:hint="cs"/>
                <w:sz w:val="32"/>
                <w:szCs w:val="32"/>
                <w:cs/>
              </w:rPr>
              <w:t>และเรียนภาษ</w:t>
            </w:r>
            <w:r w:rsidR="001B3413">
              <w:rPr>
                <w:rFonts w:ascii="Angsana New" w:hAnsi="Angsana New" w:cs="Angsana New" w:hint="cs"/>
                <w:sz w:val="32"/>
                <w:szCs w:val="32"/>
                <w:cs/>
              </w:rPr>
              <w:t>า</w:t>
            </w:r>
            <w:r w:rsidR="00DF18A8" w:rsidRPr="0066256B">
              <w:rPr>
                <w:rFonts w:ascii="Angsana New" w:hAnsi="Angsana New" w:cs="Angsana New" w:hint="cs"/>
                <w:sz w:val="32"/>
                <w:szCs w:val="32"/>
                <w:cs/>
              </w:rPr>
              <w:t>ต่างประเทศ</w:t>
            </w:r>
            <w:r w:rsidRPr="0066256B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เพิ่งขึ้น</w:t>
            </w:r>
          </w:p>
        </w:tc>
        <w:tc>
          <w:tcPr>
            <w:tcW w:w="2977" w:type="dxa"/>
          </w:tcPr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-ผู้เรียนที่สอบผ่านขีดจำกัดล่างใน 8 กลุ่มสาระการเรียนรู้ ระดับชั้น ม.3,ม.6 </w:t>
            </w:r>
          </w:p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ร้อยละ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</w:p>
          <w:p w:rsidR="006F66BB" w:rsidRPr="0066256B" w:rsidRDefault="006F66BB" w:rsidP="006F66BB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DF18A8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ผู้</w:t>
            </w: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เรียนมีผลสัมฤทธิ์ทางการเรียนทั้ง </w:t>
            </w: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8 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กลุ่มสาระ</w:t>
            </w:r>
            <w:r w:rsidR="00DF18A8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การเรียนรู้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ร้อยละ 7</w:t>
            </w:r>
            <w:r w:rsidRPr="0066256B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  <w:p w:rsidR="006F66BB" w:rsidRPr="0066256B" w:rsidRDefault="006F66BB" w:rsidP="006F66B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6256B">
              <w:rPr>
                <w:rFonts w:ascii="Angsana New" w:hAnsi="Angsana New" w:cs="Angsana New" w:hint="cs"/>
                <w:sz w:val="32"/>
                <w:szCs w:val="32"/>
                <w:cs/>
              </w:rPr>
              <w:t>-นักเรียนร้อ</w:t>
            </w:r>
            <w:r w:rsidR="00DF18A8" w:rsidRPr="0066256B">
              <w:rPr>
                <w:rFonts w:ascii="Angsana New" w:hAnsi="Angsana New" w:cs="Angsana New" w:hint="cs"/>
                <w:sz w:val="32"/>
                <w:szCs w:val="32"/>
                <w:cs/>
              </w:rPr>
              <w:t>ยละ 100 ได้เรียนภา</w:t>
            </w:r>
            <w:r w:rsidR="001B3413">
              <w:rPr>
                <w:rFonts w:ascii="Angsana New" w:hAnsi="Angsana New" w:cs="Angsana New" w:hint="cs"/>
                <w:sz w:val="32"/>
                <w:szCs w:val="32"/>
                <w:cs/>
              </w:rPr>
              <w:t>ษา</w:t>
            </w:r>
            <w:r w:rsidR="00DF18A8" w:rsidRPr="0066256B">
              <w:rPr>
                <w:rFonts w:ascii="Angsana New" w:hAnsi="Angsana New" w:cs="Angsana New" w:hint="cs"/>
                <w:sz w:val="32"/>
                <w:szCs w:val="32"/>
                <w:cs/>
              </w:rPr>
              <w:t>ต่างประเทศเพิ่ม</w:t>
            </w:r>
            <w:r w:rsidRPr="0066256B">
              <w:rPr>
                <w:rFonts w:ascii="Angsana New" w:hAnsi="Angsana New" w:cs="Angsana New" w:hint="cs"/>
                <w:sz w:val="32"/>
                <w:szCs w:val="32"/>
                <w:cs/>
              </w:rPr>
              <w:t>ขึ้น</w:t>
            </w:r>
          </w:p>
          <w:p w:rsidR="006F66BB" w:rsidRPr="0066256B" w:rsidRDefault="006F66BB" w:rsidP="002D0BF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-จัดกิจกรรมที่เน้นผู้เรียนเป็นสำคัญและหลากหลาย</w:t>
            </w:r>
          </w:p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-จัดกิจกรรมส่งเสริมการใช้แหล่งการเรียนรู้</w:t>
            </w:r>
          </w:p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การวิจัยในชั้นเรียน</w:t>
            </w:r>
          </w:p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นักเรียนได้เรียนภา</w:t>
            </w:r>
            <w:r w:rsidR="00DF18A8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ษาต่างประเทศ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ภาษาที่ 2</w:t>
            </w:r>
          </w:p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- 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กิจกรรมแข่งทักษะวิชาการ</w:t>
            </w:r>
          </w:p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- 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</w:t>
            </w:r>
            <w:r w:rsidR="00DF18A8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เข้า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ค่ายวิชาการ</w:t>
            </w:r>
          </w:p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คลินิกหมอภาษา</w:t>
            </w:r>
          </w:p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- 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กิจกรรมภาษาอังกฤษ</w:t>
            </w:r>
          </w:p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วันละคำ</w:t>
            </w:r>
          </w:p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สอน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ซ่อม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เสริม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เด็กอ่อนสอนเสริมเด็กเก่ง</w:t>
            </w:r>
          </w:p>
        </w:tc>
        <w:tc>
          <w:tcPr>
            <w:tcW w:w="2693" w:type="dxa"/>
          </w:tcPr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- 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รายงานผลทดสอบ </w:t>
            </w: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NT </w:t>
            </w:r>
          </w:p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O-net 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8 กลุ่มสาระการเรียนรู้</w:t>
            </w:r>
          </w:p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โครงการยกระดับผลสัมฤทธิ์</w:t>
            </w:r>
          </w:p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รายงานผลการแข่งทักษะวิชาการ</w:t>
            </w:r>
          </w:p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-ปพ.</w:t>
            </w:r>
          </w:p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-หลักสูตรสถานศึกษา</w:t>
            </w:r>
          </w:p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-งานการเรียนการสอน</w:t>
            </w:r>
          </w:p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รายงานผลกการ</w:t>
            </w:r>
            <w:r w:rsidR="00DF18A8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เข้า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ค่ายวิชาการ</w:t>
            </w:r>
          </w:p>
          <w:p w:rsidR="006F66BB" w:rsidRPr="0066256B" w:rsidRDefault="006F66BB" w:rsidP="006F66BB">
            <w:pP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6256B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คำสั่งแต่งตั้งคณะกรรม</w:t>
            </w:r>
          </w:p>
          <w:p w:rsidR="006F66BB" w:rsidRPr="0066256B" w:rsidRDefault="006F66BB" w:rsidP="006F66BB">
            <w:pP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66256B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การดำเนินงาน</w:t>
            </w:r>
          </w:p>
          <w:p w:rsidR="006F66BB" w:rsidRPr="0066256B" w:rsidRDefault="006F66BB" w:rsidP="006F66BB">
            <w:pP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66256B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-   </w:t>
            </w:r>
            <w:r w:rsidRPr="0066256B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แบบ</w:t>
            </w:r>
            <w:r w:rsidRPr="0066256B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สรุป</w:t>
            </w:r>
            <w:r w:rsidRPr="0066256B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ผล</w:t>
            </w:r>
            <w:r w:rsidRPr="0066256B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การ</w:t>
            </w:r>
            <w:r w:rsidRPr="0066256B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ประเมิน</w:t>
            </w:r>
          </w:p>
          <w:p w:rsidR="006F66BB" w:rsidRPr="0066256B" w:rsidRDefault="006F66BB" w:rsidP="006F66BB">
            <w:pPr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</w:pPr>
            <w:r w:rsidRPr="0066256B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-  </w:t>
            </w:r>
            <w:r w:rsidRPr="0066256B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รายงานการประชุม</w:t>
            </w:r>
          </w:p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="Angsana New" w:hAnsi="Angsana New" w:cs="Angsana New"/>
                <w:color w:val="000000" w:themeColor="text1"/>
                <w:sz w:val="32"/>
                <w:szCs w:val="32"/>
              </w:rPr>
              <w:t xml:space="preserve">-  </w:t>
            </w:r>
            <w:r w:rsidRPr="0066256B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 xml:space="preserve"> รายงาน</w:t>
            </w:r>
            <w:r w:rsidRPr="0066256B">
              <w:rPr>
                <w:rFonts w:ascii="Angsana New" w:hAnsi="Angsana New" w:cs="Angsana New" w:hint="cs"/>
                <w:color w:val="000000" w:themeColor="text1"/>
                <w:sz w:val="32"/>
                <w:szCs w:val="32"/>
                <w:cs/>
              </w:rPr>
              <w:t>สรุป</w:t>
            </w:r>
            <w:r w:rsidRPr="0066256B">
              <w:rPr>
                <w:rFonts w:ascii="Angsana New" w:hAnsi="Angsana New" w:cs="Angsana New"/>
                <w:color w:val="000000" w:themeColor="text1"/>
                <w:sz w:val="32"/>
                <w:szCs w:val="32"/>
                <w:cs/>
              </w:rPr>
              <w:t>ผลการดำเนินงานโครงการ</w:t>
            </w:r>
          </w:p>
        </w:tc>
      </w:tr>
      <w:tr w:rsidR="006F66BB" w:rsidRPr="0066256B" w:rsidTr="000F7B8C">
        <w:trPr>
          <w:trHeight w:val="557"/>
        </w:trPr>
        <w:tc>
          <w:tcPr>
            <w:tcW w:w="2269" w:type="dxa"/>
          </w:tcPr>
          <w:p w:rsidR="006F66BB" w:rsidRPr="0066256B" w:rsidRDefault="006F66BB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66256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. </w:t>
            </w:r>
            <w:r w:rsidRPr="0066256B">
              <w:rPr>
                <w:rFonts w:ascii="Angsana New" w:eastAsia="Calibri" w:hAnsi="Angsana New" w:cs="Angsana New"/>
                <w:sz w:val="32"/>
                <w:szCs w:val="32"/>
                <w:cs/>
              </w:rPr>
              <w:t>ผู้เรียนมีทักษะในการทำงาน รักการทำงาน สามารถทำงาน ร่วมกับผู้อื่นได้ และมีเจตคติที่ดีต่ออาชีพสุจริต</w:t>
            </w:r>
          </w:p>
        </w:tc>
        <w:tc>
          <w:tcPr>
            <w:tcW w:w="2977" w:type="dxa"/>
          </w:tcPr>
          <w:p w:rsidR="006F66BB" w:rsidRPr="0066256B" w:rsidRDefault="006F66BB" w:rsidP="006F66BB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66256B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66256B">
              <w:rPr>
                <w:rFonts w:ascii="Angsana New" w:hAnsi="Angsana New" w:cs="Angsana New"/>
                <w:sz w:val="32"/>
                <w:szCs w:val="32"/>
                <w:cs/>
              </w:rPr>
              <w:t>ผู้เรียน</w:t>
            </w:r>
            <w:r w:rsidRPr="0066256B">
              <w:rPr>
                <w:rFonts w:ascii="Angsana New" w:eastAsia="Calibri" w:hAnsi="Angsana New" w:cs="Angsana New"/>
                <w:sz w:val="32"/>
                <w:szCs w:val="32"/>
                <w:cs/>
              </w:rPr>
              <w:t>ทำงานอย่างมีความสุข มุ่งมั่นพัฒนางาน</w:t>
            </w:r>
            <w:r w:rsidRPr="0066256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66256B">
              <w:rPr>
                <w:rFonts w:ascii="Angsana New" w:eastAsia="Calibri" w:hAnsi="Angsana New" w:cs="Angsana New"/>
                <w:sz w:val="32"/>
                <w:szCs w:val="32"/>
                <w:cs/>
              </w:rPr>
              <w:t>ร้อยละ</w:t>
            </w:r>
            <w:r w:rsidRPr="0066256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66256B">
              <w:rPr>
                <w:rFonts w:ascii="Angsana New" w:hAnsi="Angsana New" w:cs="Angsana New"/>
                <w:sz w:val="32"/>
                <w:szCs w:val="32"/>
              </w:rPr>
              <w:t xml:space="preserve">80  </w:t>
            </w:r>
          </w:p>
          <w:p w:rsidR="006F66BB" w:rsidRPr="0066256B" w:rsidRDefault="006F66BB" w:rsidP="006F66BB">
            <w:pPr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6256B">
              <w:rPr>
                <w:rFonts w:ascii="Angsana New" w:hAnsi="Angsana New" w:cs="Angsana New" w:hint="cs"/>
                <w:sz w:val="32"/>
                <w:szCs w:val="32"/>
                <w:cs/>
              </w:rPr>
              <w:t>- ผู้เรียนสามารถทำงานร่วมกับผู้อื่น</w:t>
            </w:r>
            <w:r w:rsidRPr="0066256B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และภูมิใจในผลงานของตนเอง</w:t>
            </w:r>
            <w:r w:rsidRPr="0066256B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Pr="0066256B">
              <w:rPr>
                <w:rFonts w:ascii="Angsana New" w:eastAsia="Calibri" w:hAnsi="Angsana New" w:cs="Angsana New"/>
                <w:sz w:val="32"/>
                <w:szCs w:val="32"/>
                <w:cs/>
              </w:rPr>
              <w:t>ร้อยละ</w:t>
            </w:r>
            <w:r w:rsidRPr="0066256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66256B">
              <w:rPr>
                <w:rFonts w:ascii="Angsana New" w:hAnsi="Angsana New" w:cs="Angsana New"/>
                <w:sz w:val="32"/>
                <w:szCs w:val="32"/>
              </w:rPr>
              <w:t xml:space="preserve">80  </w:t>
            </w:r>
          </w:p>
          <w:p w:rsidR="006F66BB" w:rsidRPr="0066256B" w:rsidRDefault="006F66BB" w:rsidP="006F66BB">
            <w:pPr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6256B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- ผู้เรียน</w:t>
            </w:r>
            <w:r w:rsidR="00DF18A8" w:rsidRPr="0066256B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มี</w:t>
            </w:r>
            <w:r w:rsidRPr="0066256B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ความรู้สึกที่ดีต่ออาชีพสุจริตและหาความรู้เกี่ยวกับอาชีพที่ตนเองสนใจ </w:t>
            </w:r>
            <w:r w:rsidRPr="0066256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66256B">
              <w:rPr>
                <w:rFonts w:ascii="Angsana New" w:eastAsia="Calibri" w:hAnsi="Angsana New" w:cs="Angsana New"/>
                <w:sz w:val="32"/>
                <w:szCs w:val="32"/>
                <w:cs/>
              </w:rPr>
              <w:t>ร้อยละ</w:t>
            </w:r>
            <w:r w:rsidRPr="0066256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66256B">
              <w:rPr>
                <w:rFonts w:ascii="Angsana New" w:hAnsi="Angsana New" w:cs="Angsana New"/>
                <w:sz w:val="32"/>
                <w:szCs w:val="32"/>
              </w:rPr>
              <w:t xml:space="preserve">80  </w:t>
            </w:r>
          </w:p>
          <w:p w:rsidR="006F66BB" w:rsidRPr="0066256B" w:rsidRDefault="006F66BB" w:rsidP="006F66BB">
            <w:pPr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66256B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66256B">
              <w:rPr>
                <w:rFonts w:ascii="Angsana New" w:eastAsia="Calibri" w:hAnsi="Angsana New" w:cs="Angsana New"/>
                <w:sz w:val="32"/>
                <w:szCs w:val="32"/>
                <w:cs/>
              </w:rPr>
              <w:t>ผู้เรียน</w:t>
            </w:r>
            <w:r w:rsidRPr="0066256B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จบการศึกษาตาม</w:t>
            </w:r>
            <w:r w:rsidRPr="0066256B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เกณฑ์</w:t>
            </w:r>
          </w:p>
          <w:p w:rsidR="006F66BB" w:rsidRPr="0066256B" w:rsidRDefault="006F66BB" w:rsidP="002D0BFB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66256B">
              <w:rPr>
                <w:rFonts w:ascii="Angsana New" w:eastAsia="Calibri" w:hAnsi="Angsana New" w:cs="Angsana New"/>
                <w:sz w:val="32"/>
                <w:szCs w:val="32"/>
                <w:cs/>
              </w:rPr>
              <w:t>ที่สถานศึกษากำหนด</w:t>
            </w:r>
            <w:r w:rsidRPr="0066256B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 xml:space="preserve">  </w:t>
            </w:r>
            <w:r w:rsidRPr="0066256B">
              <w:rPr>
                <w:rFonts w:ascii="Angsana New" w:eastAsia="Calibri" w:hAnsi="Angsana New" w:cs="Angsana New"/>
                <w:sz w:val="32"/>
                <w:szCs w:val="32"/>
                <w:cs/>
              </w:rPr>
              <w:t>ร้อยละ</w:t>
            </w:r>
            <w:r w:rsidRPr="0066256B">
              <w:rPr>
                <w:rFonts w:ascii="Angsana New" w:hAnsi="Angsana New" w:cs="Angsana New"/>
                <w:sz w:val="32"/>
                <w:szCs w:val="32"/>
              </w:rPr>
              <w:t>80</w:t>
            </w:r>
          </w:p>
        </w:tc>
        <w:tc>
          <w:tcPr>
            <w:tcW w:w="2551" w:type="dxa"/>
          </w:tcPr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กิจกรรมการเรียนรู้แบบโครงงาน</w:t>
            </w:r>
          </w:p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กิจกรรมการสอนโดยใช้ภูมิปัญญาท้องถิ่น</w:t>
            </w:r>
          </w:p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-  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จัดกิจกรรมที่เน้นผู้เรียนเป็นสำคัญและหลากหลาย</w:t>
            </w:r>
          </w:p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กิจกรรมเพื่อสังคมและสาธารณประโยชน์</w:t>
            </w:r>
          </w:p>
          <w:p w:rsidR="006F66BB" w:rsidRPr="00C94250" w:rsidRDefault="006F66BB" w:rsidP="006F66BB">
            <w:pPr>
              <w:rPr>
                <w:rFonts w:asciiTheme="majorBidi" w:hAnsiTheme="majorBidi" w:cstheme="majorBidi"/>
                <w:sz w:val="28"/>
              </w:rPr>
            </w:pPr>
            <w:r w:rsidRPr="00C94250">
              <w:rPr>
                <w:rFonts w:asciiTheme="majorBidi" w:hAnsiTheme="majorBidi" w:cstheme="majorBidi"/>
                <w:sz w:val="28"/>
              </w:rPr>
              <w:t xml:space="preserve">-  </w:t>
            </w:r>
            <w:r w:rsidRPr="00C94250">
              <w:rPr>
                <w:rFonts w:asciiTheme="majorBidi" w:hAnsiTheme="majorBidi" w:cstheme="majorBidi" w:hint="cs"/>
                <w:sz w:val="28"/>
                <w:cs/>
              </w:rPr>
              <w:t>กิจกรรมลดโลกร้อน</w:t>
            </w:r>
          </w:p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94250">
              <w:rPr>
                <w:rFonts w:asciiTheme="majorBidi" w:hAnsiTheme="majorBidi" w:cstheme="majorBidi"/>
                <w:sz w:val="28"/>
              </w:rPr>
              <w:t xml:space="preserve"> -  </w:t>
            </w:r>
            <w:r w:rsidRPr="00C94250">
              <w:rPr>
                <w:rFonts w:asciiTheme="majorBidi" w:hAnsiTheme="majorBidi" w:cstheme="majorBidi" w:hint="cs"/>
                <w:sz w:val="28"/>
                <w:cs/>
              </w:rPr>
              <w:t>กิจกรรมสวนพฤกษศาสตร์</w:t>
            </w:r>
          </w:p>
        </w:tc>
        <w:tc>
          <w:tcPr>
            <w:tcW w:w="2693" w:type="dxa"/>
          </w:tcPr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โครงงานของผู้เรียน</w:t>
            </w:r>
          </w:p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ผลงาน ชิ้นงาน</w:t>
            </w:r>
          </w:p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แบบ ปพ. </w:t>
            </w: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</w:p>
          <w:p w:rsidR="006F66BB" w:rsidRPr="00C94250" w:rsidRDefault="006F66BB" w:rsidP="006F66BB">
            <w:pPr>
              <w:rPr>
                <w:rFonts w:asciiTheme="majorBidi" w:hAnsiTheme="majorBidi" w:cstheme="majorBidi"/>
                <w:sz w:val="28"/>
              </w:rPr>
            </w:pPr>
            <w:r w:rsidRPr="00C94250">
              <w:rPr>
                <w:rFonts w:asciiTheme="majorBidi" w:hAnsiTheme="majorBidi" w:cstheme="majorBidi"/>
                <w:sz w:val="28"/>
              </w:rPr>
              <w:t xml:space="preserve">-  </w:t>
            </w:r>
            <w:r w:rsidRPr="00C94250">
              <w:rPr>
                <w:rFonts w:asciiTheme="majorBidi" w:hAnsiTheme="majorBidi" w:cstheme="majorBidi" w:hint="cs"/>
                <w:sz w:val="28"/>
                <w:cs/>
              </w:rPr>
              <w:t>แบบประเมินการเข้าร่วมกิจกรรมชุมนุม</w:t>
            </w:r>
          </w:p>
          <w:p w:rsidR="006F66BB" w:rsidRPr="00C94250" w:rsidRDefault="006F66BB" w:rsidP="006F66BB">
            <w:pPr>
              <w:rPr>
                <w:rFonts w:ascii="Angsana New" w:hAnsi="Angsana New" w:cs="Angsana New"/>
                <w:sz w:val="28"/>
              </w:rPr>
            </w:pPr>
            <w:r w:rsidRPr="00C94250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C94250">
              <w:rPr>
                <w:rFonts w:asciiTheme="majorBidi" w:hAnsiTheme="majorBidi" w:cstheme="majorBidi" w:hint="cs"/>
                <w:sz w:val="28"/>
                <w:cs/>
              </w:rPr>
              <w:t>แบบบันทึก</w:t>
            </w:r>
            <w:r w:rsidRPr="00C94250">
              <w:rPr>
                <w:rFonts w:ascii="Angsana New" w:hAnsi="Angsana New" w:cs="Angsana New"/>
                <w:sz w:val="28"/>
                <w:cs/>
              </w:rPr>
              <w:t>กิจกรรมเพื่อสังคมแ</w:t>
            </w:r>
            <w:r w:rsidRPr="00C94250">
              <w:rPr>
                <w:rFonts w:ascii="Angsana New" w:hAnsi="Angsana New" w:cs="Angsana New" w:hint="cs"/>
                <w:sz w:val="28"/>
                <w:cs/>
              </w:rPr>
              <w:t>ละ</w:t>
            </w:r>
            <w:r w:rsidRPr="00C94250">
              <w:rPr>
                <w:rFonts w:ascii="Angsana New" w:hAnsi="Angsana New" w:cs="Angsana New"/>
                <w:sz w:val="28"/>
                <w:cs/>
              </w:rPr>
              <w:t>สาธารณ</w:t>
            </w:r>
          </w:p>
          <w:p w:rsidR="006F66BB" w:rsidRPr="00C94250" w:rsidRDefault="006F66BB" w:rsidP="006F66BB">
            <w:pPr>
              <w:rPr>
                <w:rFonts w:asciiTheme="majorBidi" w:hAnsiTheme="majorBidi" w:cstheme="majorBidi"/>
                <w:sz w:val="28"/>
              </w:rPr>
            </w:pPr>
            <w:r w:rsidRPr="00C94250">
              <w:rPr>
                <w:rFonts w:ascii="Angsana New" w:hAnsi="Angsana New" w:cs="Angsana New"/>
                <w:sz w:val="28"/>
                <w:cs/>
              </w:rPr>
              <w:t>ประโยชน์</w:t>
            </w:r>
            <w:r w:rsidRPr="00C94250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</w:t>
            </w:r>
          </w:p>
          <w:p w:rsidR="006F66BB" w:rsidRPr="00C94250" w:rsidRDefault="006F66BB" w:rsidP="006F66BB">
            <w:pPr>
              <w:rPr>
                <w:rFonts w:asciiTheme="majorBidi" w:hAnsiTheme="majorBidi" w:cstheme="majorBidi"/>
                <w:sz w:val="28"/>
              </w:rPr>
            </w:pPr>
            <w:r w:rsidRPr="00C94250">
              <w:rPr>
                <w:rFonts w:asciiTheme="majorBidi" w:hAnsiTheme="majorBidi" w:cstheme="majorBidi"/>
                <w:sz w:val="28"/>
              </w:rPr>
              <w:t>-.</w:t>
            </w:r>
            <w:r w:rsidRPr="00C94250">
              <w:rPr>
                <w:rFonts w:asciiTheme="majorBidi" w:hAnsiTheme="majorBidi" w:cstheme="majorBidi" w:hint="cs"/>
                <w:sz w:val="28"/>
                <w:cs/>
              </w:rPr>
              <w:t>ใบสมัครการเข้าเป็นสมาชิก</w:t>
            </w:r>
          </w:p>
          <w:p w:rsidR="006F66BB" w:rsidRPr="00C94250" w:rsidRDefault="006F66BB" w:rsidP="006F66BB">
            <w:pPr>
              <w:rPr>
                <w:rFonts w:asciiTheme="majorBidi" w:hAnsiTheme="majorBidi" w:cstheme="majorBidi"/>
                <w:sz w:val="28"/>
              </w:rPr>
            </w:pPr>
            <w:r w:rsidRPr="00C94250">
              <w:rPr>
                <w:rFonts w:asciiTheme="majorBidi" w:hAnsiTheme="majorBidi" w:cstheme="majorBidi" w:hint="cs"/>
                <w:sz w:val="28"/>
                <w:cs/>
              </w:rPr>
              <w:t>โครงการลดภาวะโลกร้อน</w:t>
            </w:r>
          </w:p>
          <w:p w:rsidR="006F66BB" w:rsidRPr="0066256B" w:rsidRDefault="006F66BB" w:rsidP="006F66B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C94250">
              <w:rPr>
                <w:rFonts w:asciiTheme="majorBidi" w:hAnsiTheme="majorBidi" w:cstheme="majorBidi"/>
                <w:sz w:val="28"/>
              </w:rPr>
              <w:t>-</w:t>
            </w:r>
            <w:r w:rsidRPr="00C94250">
              <w:rPr>
                <w:rFonts w:asciiTheme="majorBidi" w:hAnsiTheme="majorBidi" w:cstheme="majorBidi" w:hint="cs"/>
                <w:sz w:val="28"/>
                <w:cs/>
              </w:rPr>
              <w:t>คำสั่งแต่งตั้งคณะกรรมการดำเนินงาน</w:t>
            </w:r>
          </w:p>
        </w:tc>
      </w:tr>
    </w:tbl>
    <w:p w:rsidR="00DE3298" w:rsidRDefault="00DE3298" w:rsidP="009A1F84">
      <w:pPr>
        <w:pStyle w:val="ListParagraph"/>
        <w:spacing w:after="0"/>
        <w:ind w:left="-284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625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กลยุทธ์ที่ </w:t>
      </w:r>
      <w:r w:rsidRPr="0066256B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Pr="006625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F00A5B" w:rsidRPr="00F00A5B">
        <w:rPr>
          <w:rFonts w:asciiTheme="majorBidi" w:hAnsiTheme="majorBidi" w:cstheme="majorBidi"/>
          <w:b/>
          <w:bCs/>
          <w:sz w:val="32"/>
          <w:szCs w:val="32"/>
          <w:cs/>
        </w:rPr>
        <w:t>พัฒนาประสิทธิภาพการบริหารและการจัดการโดย</w:t>
      </w:r>
      <w:r w:rsidR="00F00A5B" w:rsidRPr="00F00A5B">
        <w:rPr>
          <w:rFonts w:asciiTheme="majorBidi" w:hAnsiTheme="majorBidi" w:cstheme="majorBidi" w:hint="cs"/>
          <w:b/>
          <w:bCs/>
          <w:sz w:val="32"/>
          <w:szCs w:val="32"/>
          <w:cs/>
        </w:rPr>
        <w:t>ใช้โรงเรียนเป็นฐาน</w:t>
      </w:r>
    </w:p>
    <w:p w:rsidR="009A1F84" w:rsidRPr="00F00A5B" w:rsidRDefault="009A1F84" w:rsidP="009A1F84">
      <w:pPr>
        <w:pStyle w:val="ListParagraph"/>
        <w:spacing w:after="0"/>
        <w:ind w:left="-284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</w:p>
    <w:tbl>
      <w:tblPr>
        <w:tblStyle w:val="TableGrid"/>
        <w:tblW w:w="10490" w:type="dxa"/>
        <w:tblInd w:w="-176" w:type="dxa"/>
        <w:tblLook w:val="04A0"/>
      </w:tblPr>
      <w:tblGrid>
        <w:gridCol w:w="2269"/>
        <w:gridCol w:w="2977"/>
        <w:gridCol w:w="2551"/>
        <w:gridCol w:w="2693"/>
      </w:tblGrid>
      <w:tr w:rsidR="00DE3298" w:rsidRPr="0066256B" w:rsidTr="00F804E5">
        <w:tc>
          <w:tcPr>
            <w:tcW w:w="2269" w:type="dxa"/>
          </w:tcPr>
          <w:p w:rsidR="00DE3298" w:rsidRPr="0066256B" w:rsidRDefault="00DE3298" w:rsidP="00F804E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7" w:type="dxa"/>
          </w:tcPr>
          <w:p w:rsidR="00DE3298" w:rsidRPr="0066256B" w:rsidRDefault="00DE3298" w:rsidP="00F804E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551" w:type="dxa"/>
          </w:tcPr>
          <w:p w:rsidR="00DE3298" w:rsidRPr="0066256B" w:rsidRDefault="00DE3298" w:rsidP="00F804E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693" w:type="dxa"/>
          </w:tcPr>
          <w:p w:rsidR="00DE3298" w:rsidRPr="0066256B" w:rsidRDefault="00DE3298" w:rsidP="00F804E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</w:tr>
      <w:tr w:rsidR="00DE3298" w:rsidRPr="0066256B" w:rsidTr="00F804E5">
        <w:tc>
          <w:tcPr>
            <w:tcW w:w="2269" w:type="dxa"/>
          </w:tcPr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1.เพื่อกำหนดขอบเขตบทบาท หน้าที่ ความรับผิดชอบและมาตรฐานการปฏิบัติของผู้มีส่วนร่วมใน การบริหารและจัดการศึกษา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-ระดับความสำเร็จการกำหนดบทบาทหน้าที่ของบุคลากรในสถานศึกษา คณะกรรมการสถานศึกษา ผู้เรียน ผู้ปกครองนักเรียน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-ระดับความสำเร็จของผู้มีส่วนร่วมในการเข้าร่วมบริหารและจัดการศึกษาตามบทบาทหน้าที่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-ระดับการเข้าร่วมจัดทำแผนพัฒนาคุณภาพการศึกษา แผนปฏิบัติการประจำปี</w:t>
            </w:r>
          </w:p>
        </w:tc>
        <w:tc>
          <w:tcPr>
            <w:tcW w:w="2551" w:type="dxa"/>
          </w:tcPr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-การประชุมคณะกรรมการสถานศึกษาขั้นพื้นฐานและผู้ปกครองนักเรียน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ประชุมครูและบุคลากรทางการศึกษา</w:t>
            </w:r>
          </w:p>
        </w:tc>
        <w:tc>
          <w:tcPr>
            <w:tcW w:w="2693" w:type="dxa"/>
          </w:tcPr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-คำสั่งแต่งตั้งคณะทำงาน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-บันทึกการประชุม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-คู่มือการบริหารจัดการศึกษา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-แผนพัฒนาคุณภาพสถานศึกษา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-คู่มือการปฏิบัติงานฝ่าย/กลุ่มสาระ</w:t>
            </w:r>
          </w:p>
        </w:tc>
      </w:tr>
      <w:tr w:rsidR="00DE3298" w:rsidRPr="0066256B" w:rsidTr="00F804E5">
        <w:tc>
          <w:tcPr>
            <w:tcW w:w="2269" w:type="dxa"/>
          </w:tcPr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2.คณะกรรมการสถานศึกษาขั้นพื้นฐานมีส่วนร่วมในการบริหารและจัดการศึกษา</w:t>
            </w:r>
          </w:p>
        </w:tc>
        <w:tc>
          <w:tcPr>
            <w:tcW w:w="2977" w:type="dxa"/>
          </w:tcPr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-ระดับความสำเร็จการกำกับดูแลตามบทบาท หน้าที่ ที่ระเบียบกฎหมายกำหนด</w:t>
            </w:r>
          </w:p>
        </w:tc>
        <w:tc>
          <w:tcPr>
            <w:tcW w:w="2551" w:type="dxa"/>
          </w:tcPr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-การประสานงาน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-จัดประชุมคณะกรรมการสถานศึกษาขั้นพื้นฐาน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-การติดตามผลการดำเนินการ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-การประเมินผล</w:t>
            </w:r>
          </w:p>
        </w:tc>
        <w:tc>
          <w:tcPr>
            <w:tcW w:w="2693" w:type="dxa"/>
          </w:tcPr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-คำสั่งแต่งตั้งคณะกรรมการ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-บันทึกการประชุม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-บันทึกการกำกับติดตาม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-การระดมทรัพยากร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-รายงานโครงการ</w:t>
            </w:r>
          </w:p>
        </w:tc>
      </w:tr>
      <w:tr w:rsidR="00DE3298" w:rsidRPr="0066256B" w:rsidTr="00F804E5">
        <w:trPr>
          <w:trHeight w:val="4323"/>
        </w:trPr>
        <w:tc>
          <w:tcPr>
            <w:tcW w:w="2269" w:type="dxa"/>
          </w:tcPr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3.ประสิทธิผลของการบริหารและจัดการศึกษา</w:t>
            </w:r>
          </w:p>
        </w:tc>
        <w:tc>
          <w:tcPr>
            <w:tcW w:w="2977" w:type="dxa"/>
          </w:tcPr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-ระดับความสำเร็จของการบริหารงานตามนโยบาย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ระดับความสำเร็จของการบริหารงานตามแผนปฏิบัติการประจำปีแลกเปลี่ยนเรียนรู้ระหว่างบุคคลในสถานศึกษาและชุมชน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-ระดับความสำเร็จของการยกย่องเชิดชูเกียรติผู้มีผลงานใฝ่รู้ใฝ่เรียนดีเด่น</w:t>
            </w:r>
          </w:p>
          <w:p w:rsidR="00DE3298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C7995" w:rsidRDefault="001C7995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C7995" w:rsidRDefault="001C7995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C7995" w:rsidRPr="0066256B" w:rsidRDefault="001C7995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-การประชุมคณะกรรมการสถานศึกษาขั้นพื้นฐาน/ผู้ปกครอง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-มีระบบตรวจสอบการปฏิบัติตามแผน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-การประเมินผล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-การแลกเปลี่ยนเรียนรู้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กิจกรรมยกย่องเชิดชูเกียรติ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-การประชาสัมพันธ์</w:t>
            </w:r>
          </w:p>
        </w:tc>
        <w:tc>
          <w:tcPr>
            <w:tcW w:w="2693" w:type="dxa"/>
          </w:tcPr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-คำสั่งแต่งตั้งคณะกรรมการ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-บันทึกการประชุม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-ข้อมูลสารสนเทศ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-รายงานโครงการ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-การรายงานประจำปี</w:t>
            </w:r>
          </w:p>
        </w:tc>
      </w:tr>
      <w:tr w:rsidR="00DE3298" w:rsidRPr="0066256B" w:rsidTr="00F804E5">
        <w:tc>
          <w:tcPr>
            <w:tcW w:w="2269" w:type="dxa"/>
          </w:tcPr>
          <w:p w:rsidR="00DE3298" w:rsidRPr="0066256B" w:rsidRDefault="00DE3298" w:rsidP="00F804E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เป้าหมาย</w:t>
            </w:r>
          </w:p>
        </w:tc>
        <w:tc>
          <w:tcPr>
            <w:tcW w:w="2977" w:type="dxa"/>
          </w:tcPr>
          <w:p w:rsidR="00DE3298" w:rsidRPr="0066256B" w:rsidRDefault="00DE3298" w:rsidP="00F804E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551" w:type="dxa"/>
          </w:tcPr>
          <w:p w:rsidR="00DE3298" w:rsidRPr="0066256B" w:rsidRDefault="00DE3298" w:rsidP="00F804E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693" w:type="dxa"/>
          </w:tcPr>
          <w:p w:rsidR="00DE3298" w:rsidRPr="0066256B" w:rsidRDefault="00DE3298" w:rsidP="00F804E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</w:tr>
      <w:tr w:rsidR="00DE3298" w:rsidRPr="0066256B" w:rsidTr="00F804E5">
        <w:tc>
          <w:tcPr>
            <w:tcW w:w="2269" w:type="dxa"/>
          </w:tcPr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4.สถานศึกษามีระบบเทคโนโลยีเพื่อการบริหารและการเรียนการสอน</w:t>
            </w:r>
          </w:p>
        </w:tc>
        <w:tc>
          <w:tcPr>
            <w:tcW w:w="2977" w:type="dxa"/>
          </w:tcPr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-ระดับความสำเร็จของการมีสื่อเทคโนโลยีการเรียนการสอนที่ทันสมัยและเพียงพอ</w:t>
            </w:r>
          </w:p>
        </w:tc>
        <w:tc>
          <w:tcPr>
            <w:tcW w:w="2551" w:type="dxa"/>
          </w:tcPr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-การจัดหาสื่อเทคโนโลยีการเรียนการสอนที่ทันสมัย</w:t>
            </w:r>
          </w:p>
        </w:tc>
        <w:tc>
          <w:tcPr>
            <w:tcW w:w="2693" w:type="dxa"/>
          </w:tcPr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คำสั่งแต่งตั้งคณะกรรมการ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-บันทึกการประชุม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-ข้อมูลสารสนเทศ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-ภาพถ่ายกิจกรรม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-รายงานโครงการ</w:t>
            </w:r>
          </w:p>
        </w:tc>
      </w:tr>
      <w:tr w:rsidR="00DE3298" w:rsidRPr="0066256B" w:rsidTr="00F804E5">
        <w:tc>
          <w:tcPr>
            <w:tcW w:w="2269" w:type="dxa"/>
          </w:tcPr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6.สถานศึกษามีระบบประกันคุณภาพที่ได้มาตรฐาน</w:t>
            </w:r>
          </w:p>
        </w:tc>
        <w:tc>
          <w:tcPr>
            <w:tcW w:w="2977" w:type="dxa"/>
          </w:tcPr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-ระดับความสำเร็จของการประกันคุณภาพที่ได้มาตรฐาน</w:t>
            </w:r>
          </w:p>
        </w:tc>
        <w:tc>
          <w:tcPr>
            <w:tcW w:w="2551" w:type="dxa"/>
          </w:tcPr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-พัฒนาระบบประกันคุณภาพการศึกษา</w:t>
            </w:r>
          </w:p>
        </w:tc>
        <w:tc>
          <w:tcPr>
            <w:tcW w:w="2693" w:type="dxa"/>
          </w:tcPr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คำสั่งแต่งตั้งคณะกรรมการ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-บันทึกการประชุม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-ภาพถ่ายกิจกรรม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-รายงานโครงการ</w:t>
            </w:r>
          </w:p>
        </w:tc>
      </w:tr>
      <w:tr w:rsidR="00DE3298" w:rsidRPr="0066256B" w:rsidTr="00F804E5">
        <w:trPr>
          <w:trHeight w:val="1830"/>
        </w:trPr>
        <w:tc>
          <w:tcPr>
            <w:tcW w:w="2269" w:type="dxa"/>
          </w:tcPr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7.สถานศึกษาการระดมทรัพยากรเพื่อพัฒนาการศึกษา</w:t>
            </w:r>
          </w:p>
        </w:tc>
        <w:tc>
          <w:tcPr>
            <w:tcW w:w="2977" w:type="dxa"/>
          </w:tcPr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-ระดับความสำเร็จของการระดมทรัพยากรเพื่อพัฒนาการศึกษา</w:t>
            </w:r>
          </w:p>
        </w:tc>
        <w:tc>
          <w:tcPr>
            <w:tcW w:w="2551" w:type="dxa"/>
          </w:tcPr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-การระดมทรัพยากรเพื่อพัฒนาการศึกษา</w:t>
            </w:r>
          </w:p>
        </w:tc>
        <w:tc>
          <w:tcPr>
            <w:tcW w:w="2693" w:type="dxa"/>
          </w:tcPr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คำสั่งแต่งตั้งคณะกรรมการ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-บันทึกการประชุม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-ภาพถ่ายกิจกรรม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-รายงานโครงการ</w:t>
            </w:r>
          </w:p>
        </w:tc>
      </w:tr>
      <w:tr w:rsidR="00DE3298" w:rsidRPr="0066256B" w:rsidTr="00F804E5">
        <w:trPr>
          <w:trHeight w:val="1200"/>
        </w:trPr>
        <w:tc>
          <w:tcPr>
            <w:tcW w:w="2269" w:type="dxa"/>
          </w:tcPr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8.สถานศึกษามีเครือข่ายการศึกษาครอบคลุมทั่วถึง</w:t>
            </w:r>
          </w:p>
        </w:tc>
        <w:tc>
          <w:tcPr>
            <w:tcW w:w="2977" w:type="dxa"/>
          </w:tcPr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-มีเครือข่ายร่วมในกา</w:t>
            </w:r>
            <w:r w:rsidR="00FD5EB8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รพัฒนาการศึกษาอย่างน้อย 10 เครื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อข่าย</w:t>
            </w:r>
          </w:p>
        </w:tc>
        <w:tc>
          <w:tcPr>
            <w:tcW w:w="2551" w:type="dxa"/>
          </w:tcPr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-ร่วมมือกับเครือข่ายทั้งภาครัฐและเอกชน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-กีฬาชุมชนสัมพันธ์</w:t>
            </w:r>
          </w:p>
          <w:p w:rsidR="00DE3298" w:rsidRPr="0066256B" w:rsidRDefault="00FD5EB8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-หลักสู</w:t>
            </w:r>
            <w:r w:rsidR="00DE3298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ตรคู่ขนาน</w:t>
            </w:r>
          </w:p>
        </w:tc>
        <w:tc>
          <w:tcPr>
            <w:tcW w:w="2693" w:type="dxa"/>
          </w:tcPr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-บันทึกข้อตกลง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-ภาพถ่ายกิจกรรม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-บันทึกการประชุม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-คำสั่ง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-ภาพถ่ายกิจกรรม</w:t>
            </w: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E3298" w:rsidRPr="0066256B" w:rsidRDefault="00DE3298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:rsidR="00DE3298" w:rsidRPr="0066256B" w:rsidRDefault="00DE3298" w:rsidP="004D1022">
      <w:pPr>
        <w:pStyle w:val="ListParagraph"/>
        <w:spacing w:after="0"/>
        <w:ind w:left="-28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DE3298" w:rsidRPr="0066256B" w:rsidRDefault="00DE3298" w:rsidP="004D1022">
      <w:pPr>
        <w:pStyle w:val="ListParagraph"/>
        <w:spacing w:after="0"/>
        <w:ind w:left="-28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DE3298" w:rsidRPr="0066256B" w:rsidRDefault="00DE3298" w:rsidP="004D1022">
      <w:pPr>
        <w:pStyle w:val="ListParagraph"/>
        <w:spacing w:after="0"/>
        <w:ind w:left="-28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DE3298" w:rsidRPr="0066256B" w:rsidRDefault="00DE3298" w:rsidP="004D1022">
      <w:pPr>
        <w:pStyle w:val="ListParagraph"/>
        <w:spacing w:after="0"/>
        <w:ind w:left="-28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DE3298" w:rsidRPr="0066256B" w:rsidRDefault="00DE3298" w:rsidP="004D1022">
      <w:pPr>
        <w:pStyle w:val="ListParagraph"/>
        <w:spacing w:after="0"/>
        <w:ind w:left="-28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DE3298" w:rsidRPr="0066256B" w:rsidRDefault="00DE3298" w:rsidP="004D1022">
      <w:pPr>
        <w:pStyle w:val="ListParagraph"/>
        <w:spacing w:after="0"/>
        <w:ind w:left="-28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DE3298" w:rsidRPr="0066256B" w:rsidRDefault="00DE3298" w:rsidP="004D1022">
      <w:pPr>
        <w:pStyle w:val="ListParagraph"/>
        <w:spacing w:after="0"/>
        <w:ind w:left="-28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DE3298" w:rsidRPr="0066256B" w:rsidRDefault="00DE3298" w:rsidP="004D1022">
      <w:pPr>
        <w:pStyle w:val="ListParagraph"/>
        <w:spacing w:after="0"/>
        <w:ind w:left="-28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DE3298" w:rsidRPr="0066256B" w:rsidRDefault="00DE3298" w:rsidP="004D1022">
      <w:pPr>
        <w:pStyle w:val="ListParagraph"/>
        <w:spacing w:after="0"/>
        <w:ind w:left="-28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DE3298" w:rsidRPr="0066256B" w:rsidRDefault="00DE3298" w:rsidP="004D1022">
      <w:pPr>
        <w:pStyle w:val="ListParagraph"/>
        <w:spacing w:after="0"/>
        <w:ind w:left="-28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DE3298" w:rsidRPr="0066256B" w:rsidRDefault="00DE3298" w:rsidP="004D1022">
      <w:pPr>
        <w:pStyle w:val="ListParagraph"/>
        <w:spacing w:after="0"/>
        <w:ind w:left="-28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804E5" w:rsidRDefault="00F804E5" w:rsidP="009A1F84">
      <w:pPr>
        <w:pStyle w:val="ListParagraph"/>
        <w:spacing w:after="0"/>
        <w:ind w:left="-142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625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กลยุทธ์ที่  </w:t>
      </w:r>
      <w:r w:rsidRPr="0066256B">
        <w:rPr>
          <w:rFonts w:asciiTheme="majorBidi" w:hAnsiTheme="majorBidi" w:cstheme="majorBidi" w:hint="cs"/>
          <w:b/>
          <w:bCs/>
          <w:sz w:val="32"/>
          <w:szCs w:val="32"/>
          <w:cs/>
        </w:rPr>
        <w:t>4</w:t>
      </w:r>
      <w:r w:rsidRPr="006625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F00A5B" w:rsidRPr="00F00A5B">
        <w:rPr>
          <w:rFonts w:asciiTheme="majorBidi" w:hAnsiTheme="majorBidi" w:cstheme="majorBidi"/>
          <w:b/>
          <w:bCs/>
          <w:sz w:val="32"/>
          <w:szCs w:val="32"/>
          <w:cs/>
        </w:rPr>
        <w:t>พัฒนาการบริหารหลักสูต</w:t>
      </w:r>
      <w:r w:rsidR="00F00A5B" w:rsidRPr="00F00A5B">
        <w:rPr>
          <w:rFonts w:asciiTheme="majorBidi" w:hAnsiTheme="majorBidi" w:cstheme="majorBidi" w:hint="cs"/>
          <w:b/>
          <w:bCs/>
          <w:sz w:val="32"/>
          <w:szCs w:val="32"/>
          <w:cs/>
        </w:rPr>
        <w:t>รสถานศึกษา</w:t>
      </w:r>
      <w:r w:rsidR="00F00A5B" w:rsidRPr="00F00A5B">
        <w:rPr>
          <w:rFonts w:asciiTheme="majorBidi" w:hAnsiTheme="majorBidi" w:cstheme="majorBidi"/>
          <w:b/>
          <w:bCs/>
          <w:sz w:val="32"/>
          <w:szCs w:val="32"/>
          <w:cs/>
        </w:rPr>
        <w:t>ให้มีประสิทธิภาพ</w:t>
      </w:r>
    </w:p>
    <w:p w:rsidR="009A1F84" w:rsidRPr="0066256B" w:rsidRDefault="009A1F84" w:rsidP="009A1F84">
      <w:pPr>
        <w:pStyle w:val="ListParagraph"/>
        <w:spacing w:after="0"/>
        <w:ind w:left="-142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</w:p>
    <w:tbl>
      <w:tblPr>
        <w:tblStyle w:val="TableGrid"/>
        <w:tblW w:w="10490" w:type="dxa"/>
        <w:tblInd w:w="-176" w:type="dxa"/>
        <w:tblLook w:val="04A0"/>
      </w:tblPr>
      <w:tblGrid>
        <w:gridCol w:w="2486"/>
        <w:gridCol w:w="2760"/>
        <w:gridCol w:w="2551"/>
        <w:gridCol w:w="2693"/>
      </w:tblGrid>
      <w:tr w:rsidR="00F804E5" w:rsidRPr="0066256B" w:rsidTr="00F804E5">
        <w:tc>
          <w:tcPr>
            <w:tcW w:w="2486" w:type="dxa"/>
          </w:tcPr>
          <w:p w:rsidR="00F804E5" w:rsidRPr="0066256B" w:rsidRDefault="00F804E5" w:rsidP="00F804E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760" w:type="dxa"/>
          </w:tcPr>
          <w:p w:rsidR="00F804E5" w:rsidRPr="0066256B" w:rsidRDefault="00F804E5" w:rsidP="00F804E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551" w:type="dxa"/>
          </w:tcPr>
          <w:p w:rsidR="00F804E5" w:rsidRPr="0066256B" w:rsidRDefault="00F804E5" w:rsidP="00F804E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693" w:type="dxa"/>
          </w:tcPr>
          <w:p w:rsidR="00F804E5" w:rsidRPr="0066256B" w:rsidRDefault="00F804E5" w:rsidP="00F804E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</w:tr>
      <w:tr w:rsidR="00F804E5" w:rsidRPr="0066256B" w:rsidTr="00F804E5">
        <w:trPr>
          <w:trHeight w:val="3532"/>
        </w:trPr>
        <w:tc>
          <w:tcPr>
            <w:tcW w:w="2486" w:type="dxa"/>
          </w:tcPr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1.พัฒนาหลักสูตรสถานศึกษา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ให้สอดคล้องกับหลักสูตรแกนกลาง </w:t>
            </w:r>
          </w:p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ให้</w:t>
            </w:r>
            <w:r w:rsidRPr="006625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ตอบสนองเป้าหมาย วิสัยทัศน์</w:t>
            </w:r>
            <w:r w:rsidRPr="0066256B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และ</w:t>
            </w:r>
            <w:r w:rsidRPr="006625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จุดเน้นของสถานศึกษา</w:t>
            </w:r>
          </w:p>
        </w:tc>
        <w:tc>
          <w:tcPr>
            <w:tcW w:w="2760" w:type="dxa"/>
          </w:tcPr>
          <w:p w:rsidR="00F804E5" w:rsidRPr="0066256B" w:rsidRDefault="00F804E5" w:rsidP="00F804E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6256B">
              <w:rPr>
                <w:rFonts w:ascii="Angsana New" w:hAnsi="Angsana New" w:cs="Angsana New"/>
                <w:sz w:val="32"/>
                <w:szCs w:val="32"/>
                <w:cs/>
              </w:rPr>
              <w:t>หลักสูตรสถานศึกษา</w:t>
            </w:r>
          </w:p>
          <w:p w:rsidR="00F804E5" w:rsidRPr="0066256B" w:rsidRDefault="00F804E5" w:rsidP="00F804E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66256B">
              <w:rPr>
                <w:rFonts w:ascii="Angsana New" w:hAnsi="Angsana New" w:cs="Angsana New"/>
                <w:sz w:val="32"/>
                <w:szCs w:val="32"/>
                <w:cs/>
              </w:rPr>
              <w:t>มี</w:t>
            </w:r>
            <w:r w:rsidRPr="0066256B">
              <w:rPr>
                <w:rFonts w:ascii="Angsana New" w:hAnsi="Angsana New" w:cs="Angsana New" w:hint="cs"/>
                <w:sz w:val="32"/>
                <w:szCs w:val="32"/>
                <w:cs/>
              </w:rPr>
              <w:t>โครงสร้างที่ครบถ้วนสอดคล้องกับหลักสูตรแกนกลาง</w:t>
            </w:r>
          </w:p>
          <w:p w:rsidR="00F804E5" w:rsidRPr="0066256B" w:rsidRDefault="00F804E5" w:rsidP="00F804E5">
            <w:pPr>
              <w:shd w:val="clear" w:color="auto" w:fill="FFFFFF"/>
              <w:tabs>
                <w:tab w:val="left" w:pos="10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66256B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หลักสูตร</w:t>
            </w:r>
            <w:r w:rsidRPr="006625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สถานศึกษา</w:t>
            </w:r>
            <w:r w:rsidRPr="0066256B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สามารถ</w:t>
            </w:r>
            <w:r w:rsidRPr="006625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ตอบสนองเป้าหมาย วิสัยทัศน์</w:t>
            </w:r>
            <w:r w:rsidRPr="0066256B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และ</w:t>
            </w:r>
            <w:r w:rsidRPr="006625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จุดเน้นของสถานศึกษา</w:t>
            </w:r>
          </w:p>
        </w:tc>
        <w:tc>
          <w:tcPr>
            <w:tcW w:w="2551" w:type="dxa"/>
          </w:tcPr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-ประชุมคณะกรรมการสถานศึกษาขั้นพื้นฐาน</w:t>
            </w:r>
          </w:p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-ประชุมเชิงปฏิบัติการ</w:t>
            </w:r>
          </w:p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การจัดทำหลักสูตร</w:t>
            </w:r>
          </w:p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-คุณครูในทุกกลุ่มสาระดำเนินการจัดทำหลักสูตรทุกกลุ่มสาระการเรียน</w:t>
            </w:r>
          </w:p>
        </w:tc>
        <w:tc>
          <w:tcPr>
            <w:tcW w:w="2693" w:type="dxa"/>
          </w:tcPr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-คำสั่งแต่งตั้งคณะทำงานจัดทำหลักสูตร</w:t>
            </w:r>
          </w:p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-บันทึกการประชุม</w:t>
            </w:r>
          </w:p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-หลักสูตรสถานศึกษา</w:t>
            </w:r>
          </w:p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-เอกสารประกอบหลักสูตร</w:t>
            </w:r>
          </w:p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-รายงานโครงการ</w:t>
            </w:r>
          </w:p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-คำสั่งแต่งตั้งคณะทำงานจัดทำหลักสูตร</w:t>
            </w:r>
          </w:p>
        </w:tc>
      </w:tr>
      <w:tr w:rsidR="00F804E5" w:rsidRPr="0066256B" w:rsidTr="00F804E5">
        <w:trPr>
          <w:trHeight w:val="2266"/>
        </w:trPr>
        <w:tc>
          <w:tcPr>
            <w:tcW w:w="2486" w:type="dxa"/>
          </w:tcPr>
          <w:p w:rsidR="00F804E5" w:rsidRPr="0066256B" w:rsidRDefault="00F804E5" w:rsidP="00F804E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2. 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จัดทำ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หลักสูตรท้องถิ่น</w:t>
            </w:r>
          </w:p>
        </w:tc>
        <w:tc>
          <w:tcPr>
            <w:tcW w:w="2760" w:type="dxa"/>
          </w:tcPr>
          <w:p w:rsidR="00F804E5" w:rsidRPr="0066256B" w:rsidRDefault="00F804E5" w:rsidP="00F804E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="Angsana New" w:hAnsi="Angsana New" w:cs="Angsana New" w:hint="cs"/>
                <w:sz w:val="32"/>
                <w:szCs w:val="32"/>
                <w:cs/>
              </w:rPr>
              <w:t>- หลักสูตรท้องถิ่น</w:t>
            </w:r>
            <w:r w:rsidRPr="0066256B">
              <w:rPr>
                <w:rFonts w:ascii="Angsana New" w:hAnsi="Angsana New" w:cs="Angsana New"/>
                <w:sz w:val="32"/>
                <w:szCs w:val="32"/>
                <w:cs/>
              </w:rPr>
              <w:t>มีความเหมาะสม</w:t>
            </w:r>
            <w:r w:rsidRPr="0066256B">
              <w:rPr>
                <w:rFonts w:ascii="Angsana New" w:hAnsi="Angsana New" w:cs="Angsana New" w:hint="cs"/>
                <w:sz w:val="32"/>
                <w:szCs w:val="32"/>
                <w:cs/>
              </w:rPr>
              <w:t>กับ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บริบทของท้องถิ่นและชุมชน</w:t>
            </w:r>
          </w:p>
        </w:tc>
        <w:tc>
          <w:tcPr>
            <w:tcW w:w="2551" w:type="dxa"/>
          </w:tcPr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 บุคลากรทุกคนร่วมกันจัดทำ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หลักสูตรท้องถิ่น</w:t>
            </w:r>
          </w:p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  การประเมินหลักสูตร</w:t>
            </w:r>
          </w:p>
        </w:tc>
        <w:tc>
          <w:tcPr>
            <w:tcW w:w="2693" w:type="dxa"/>
          </w:tcPr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-คำสั่งแต่งตั้งคณะทำงานจัดทำหลักสูตร</w:t>
            </w:r>
          </w:p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-หลักสูตรท้องถิ่น</w:t>
            </w:r>
          </w:p>
          <w:p w:rsidR="00F804E5" w:rsidRPr="0066256B" w:rsidRDefault="00F804E5" w:rsidP="00F804E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-คำสั่งแต่งตั้งคณะทำงานจัดทำหลักสูตร</w:t>
            </w:r>
          </w:p>
        </w:tc>
      </w:tr>
      <w:tr w:rsidR="00F804E5" w:rsidRPr="0066256B" w:rsidTr="00F804E5">
        <w:trPr>
          <w:trHeight w:val="558"/>
        </w:trPr>
        <w:tc>
          <w:tcPr>
            <w:tcW w:w="2486" w:type="dxa"/>
          </w:tcPr>
          <w:p w:rsidR="00F804E5" w:rsidRPr="0066256B" w:rsidRDefault="00F804E5" w:rsidP="00F804E5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66256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66256B">
              <w:rPr>
                <w:rFonts w:ascii="Angsana New" w:hAnsi="Angsana New" w:cs="Angsana New" w:hint="cs"/>
                <w:sz w:val="32"/>
                <w:szCs w:val="32"/>
                <w:cs/>
              </w:rPr>
              <w:t>.ครูมีความสามารถ</w:t>
            </w:r>
          </w:p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="Angsana New" w:hAnsi="Angsana New" w:cs="Angsana New"/>
                <w:sz w:val="32"/>
                <w:szCs w:val="32"/>
                <w:cs/>
              </w:rPr>
              <w:t>จัด</w:t>
            </w:r>
            <w:r w:rsidRPr="0066256B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กิจกรรม</w:t>
            </w:r>
            <w:r w:rsidRPr="0066256B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การเรียนรู้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เพื่อให้ผู้เรียนมีสมรรถนะและคุณลักษณะอันพึงประสงค์ตามหลักสูตร</w:t>
            </w:r>
          </w:p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60" w:type="dxa"/>
          </w:tcPr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-ครู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จัดทำ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แผนก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า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รจัดการเรียนรู้ที่เน้นผู้เรียนเป็นสำคัญ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ร้อยละ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10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</w:p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ครูผู้สอนมีความสามารถในการจัดกิจกรรมการเรียนการสอนตามมาตรฐานและตัวชี้วัดของ</w:t>
            </w:r>
            <w:r w:rsidRPr="0066256B">
              <w:rPr>
                <w:rFonts w:ascii="Angsana New" w:hAnsi="Angsana New" w:cs="Angsana New"/>
                <w:sz w:val="32"/>
                <w:szCs w:val="32"/>
                <w:cs/>
              </w:rPr>
              <w:t>หลักสูตร</w:t>
            </w: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F804E5" w:rsidRPr="0066256B" w:rsidRDefault="00F804E5" w:rsidP="00F804E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ร้อยละ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10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</w:p>
        </w:tc>
        <w:tc>
          <w:tcPr>
            <w:tcW w:w="2551" w:type="dxa"/>
          </w:tcPr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การจัดทำแผนการจัดการเรียนรู้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ที่เน้นผู้เรียนเป็นสำคัญ</w:t>
            </w:r>
          </w:p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 การทำปพ.และข้อสอบ</w:t>
            </w:r>
          </w:p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 การวัดและประเมินผลการเรียน</w:t>
            </w:r>
          </w:p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 การทัศนศึกษานอกสถานที่</w:t>
            </w:r>
          </w:p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 การ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เรียนรู้ภูมิปัญญาท้องถิ่น</w:t>
            </w:r>
          </w:p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-นิเทศ ติดตาม กำกับ และประเมินผล</w:t>
            </w:r>
          </w:p>
        </w:tc>
        <w:tc>
          <w:tcPr>
            <w:tcW w:w="2693" w:type="dxa"/>
          </w:tcPr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บันทึกการส่งแผนการจัดการเรียน  ปพ. และข้อสอบ</w:t>
            </w:r>
          </w:p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- ปพ.5  และข้อสอบทุกรายวิชา </w:t>
            </w:r>
          </w:p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 ผลสัมฤทธิ์ทางการเรียนทุกกลุ่มสาระการเรียนรู้</w:t>
            </w:r>
          </w:p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-แผนการจัดการเรียนรู้</w:t>
            </w:r>
          </w:p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-บันทึกหลังสอน</w:t>
            </w:r>
          </w:p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-ทะเบียนแหล่งการเรียนรู้</w:t>
            </w:r>
          </w:p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-ทะเบียนภูมิปัญญาท้องถิ่น</w:t>
            </w:r>
          </w:p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-การรายงานโครงการ</w:t>
            </w:r>
          </w:p>
        </w:tc>
      </w:tr>
    </w:tbl>
    <w:p w:rsidR="00F804E5" w:rsidRPr="0066256B" w:rsidRDefault="00F804E5" w:rsidP="00F804E5">
      <w:pPr>
        <w:rPr>
          <w:sz w:val="32"/>
          <w:szCs w:val="32"/>
        </w:rPr>
      </w:pPr>
    </w:p>
    <w:p w:rsidR="00F804E5" w:rsidRPr="0066256B" w:rsidRDefault="00F804E5" w:rsidP="00F804E5">
      <w:pPr>
        <w:rPr>
          <w:sz w:val="32"/>
          <w:szCs w:val="32"/>
        </w:rPr>
      </w:pPr>
    </w:p>
    <w:p w:rsidR="00F804E5" w:rsidRPr="0066256B" w:rsidRDefault="00F804E5" w:rsidP="00F804E5">
      <w:pPr>
        <w:rPr>
          <w:sz w:val="32"/>
          <w:szCs w:val="32"/>
        </w:rPr>
      </w:pPr>
    </w:p>
    <w:p w:rsidR="00F804E5" w:rsidRPr="0066256B" w:rsidRDefault="00F804E5" w:rsidP="00F804E5">
      <w:pPr>
        <w:rPr>
          <w:sz w:val="32"/>
          <w:szCs w:val="32"/>
        </w:rPr>
      </w:pPr>
    </w:p>
    <w:tbl>
      <w:tblPr>
        <w:tblStyle w:val="TableGrid"/>
        <w:tblW w:w="10490" w:type="dxa"/>
        <w:tblInd w:w="-176" w:type="dxa"/>
        <w:tblLook w:val="04A0"/>
      </w:tblPr>
      <w:tblGrid>
        <w:gridCol w:w="2486"/>
        <w:gridCol w:w="2760"/>
        <w:gridCol w:w="2551"/>
        <w:gridCol w:w="2693"/>
      </w:tblGrid>
      <w:tr w:rsidR="00F804E5" w:rsidRPr="0066256B" w:rsidTr="00F804E5">
        <w:tc>
          <w:tcPr>
            <w:tcW w:w="2486" w:type="dxa"/>
          </w:tcPr>
          <w:p w:rsidR="00F804E5" w:rsidRPr="0066256B" w:rsidRDefault="00F804E5" w:rsidP="00F804E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เป้าหมาย</w:t>
            </w:r>
          </w:p>
        </w:tc>
        <w:tc>
          <w:tcPr>
            <w:tcW w:w="2760" w:type="dxa"/>
          </w:tcPr>
          <w:p w:rsidR="00F804E5" w:rsidRPr="0066256B" w:rsidRDefault="00F804E5" w:rsidP="00F804E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551" w:type="dxa"/>
          </w:tcPr>
          <w:p w:rsidR="00F804E5" w:rsidRPr="0066256B" w:rsidRDefault="00F804E5" w:rsidP="00F804E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693" w:type="dxa"/>
          </w:tcPr>
          <w:p w:rsidR="00F804E5" w:rsidRPr="0066256B" w:rsidRDefault="00F804E5" w:rsidP="00F804E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</w:tr>
      <w:tr w:rsidR="00F804E5" w:rsidRPr="0066256B" w:rsidTr="00F804E5">
        <w:tc>
          <w:tcPr>
            <w:tcW w:w="2486" w:type="dxa"/>
          </w:tcPr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.การประเมินหลักสูตร </w:t>
            </w:r>
          </w:p>
        </w:tc>
        <w:tc>
          <w:tcPr>
            <w:tcW w:w="2760" w:type="dxa"/>
          </w:tcPr>
          <w:p w:rsidR="00F804E5" w:rsidRPr="0066256B" w:rsidRDefault="00F804E5" w:rsidP="00F804E5">
            <w:pPr>
              <w:shd w:val="clear" w:color="auto" w:fill="FFFFFF"/>
              <w:tabs>
                <w:tab w:val="left" w:pos="108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66256B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หลักสูตร</w:t>
            </w:r>
            <w:r w:rsidRPr="006625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สถานศึกษา</w:t>
            </w:r>
            <w:r w:rsidRPr="0066256B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สามารถ</w:t>
            </w:r>
            <w:r w:rsidRPr="006625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ตอบสนองเป้าหมาย วิสัยทัศน์</w:t>
            </w:r>
            <w:r w:rsidRPr="0066256B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 xml:space="preserve"> และ</w:t>
            </w:r>
            <w:r w:rsidRPr="0066256B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จุดเน้นของสถานศึกษา</w:t>
            </w:r>
          </w:p>
          <w:p w:rsidR="00F804E5" w:rsidRPr="0066256B" w:rsidRDefault="00F804E5" w:rsidP="00F804E5">
            <w:pPr>
              <w:shd w:val="clear" w:color="auto" w:fill="FFFFFF"/>
              <w:tabs>
                <w:tab w:val="left" w:pos="108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="Angsana New" w:hAnsi="Angsana New" w:cs="Angsana New" w:hint="cs"/>
                <w:sz w:val="32"/>
                <w:szCs w:val="32"/>
                <w:cs/>
              </w:rPr>
              <w:t>- หลักสูตรท้องถิ่น</w:t>
            </w:r>
            <w:r w:rsidRPr="0066256B">
              <w:rPr>
                <w:rFonts w:ascii="Angsana New" w:hAnsi="Angsana New" w:cs="Angsana New"/>
                <w:sz w:val="32"/>
                <w:szCs w:val="32"/>
                <w:cs/>
              </w:rPr>
              <w:t>มีความเหมาะสม</w:t>
            </w:r>
            <w:r w:rsidRPr="0066256B">
              <w:rPr>
                <w:rFonts w:ascii="Angsana New" w:hAnsi="Angsana New" w:cs="Angsana New" w:hint="cs"/>
                <w:sz w:val="32"/>
                <w:szCs w:val="32"/>
                <w:cs/>
              </w:rPr>
              <w:t>กับ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บริบทของท้องถิ่นและชุมชน</w:t>
            </w:r>
          </w:p>
        </w:tc>
        <w:tc>
          <w:tcPr>
            <w:tcW w:w="2551" w:type="dxa"/>
          </w:tcPr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-การประเมินผลการใช้หลักสูตร</w:t>
            </w:r>
          </w:p>
        </w:tc>
        <w:tc>
          <w:tcPr>
            <w:tcW w:w="2693" w:type="dxa"/>
          </w:tcPr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คำสั่งแต่งตั้ง</w:t>
            </w:r>
          </w:p>
          <w:p w:rsidR="00F804E5" w:rsidRPr="0066256B" w:rsidRDefault="00F804E5" w:rsidP="00F804E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ผลการประเมินหลักสูตร</w:t>
            </w:r>
          </w:p>
        </w:tc>
      </w:tr>
    </w:tbl>
    <w:p w:rsidR="00F804E5" w:rsidRPr="0066256B" w:rsidRDefault="00F804E5" w:rsidP="004D1022">
      <w:pPr>
        <w:pStyle w:val="ListParagraph"/>
        <w:spacing w:after="0"/>
        <w:ind w:left="-28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804E5" w:rsidRPr="0066256B" w:rsidRDefault="00F804E5" w:rsidP="004D1022">
      <w:pPr>
        <w:pStyle w:val="ListParagraph"/>
        <w:spacing w:after="0"/>
        <w:ind w:left="-28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804E5" w:rsidRPr="0066256B" w:rsidRDefault="00F804E5" w:rsidP="004D1022">
      <w:pPr>
        <w:pStyle w:val="ListParagraph"/>
        <w:spacing w:after="0"/>
        <w:ind w:left="-28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804E5" w:rsidRPr="0066256B" w:rsidRDefault="00F804E5" w:rsidP="004D1022">
      <w:pPr>
        <w:pStyle w:val="ListParagraph"/>
        <w:spacing w:after="0"/>
        <w:ind w:left="-28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804E5" w:rsidRPr="0066256B" w:rsidRDefault="00F804E5" w:rsidP="004D1022">
      <w:pPr>
        <w:pStyle w:val="ListParagraph"/>
        <w:spacing w:after="0"/>
        <w:ind w:left="-28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804E5" w:rsidRPr="0066256B" w:rsidRDefault="00F804E5" w:rsidP="004D1022">
      <w:pPr>
        <w:pStyle w:val="ListParagraph"/>
        <w:spacing w:after="0"/>
        <w:ind w:left="-28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804E5" w:rsidRPr="0066256B" w:rsidRDefault="00F804E5" w:rsidP="004D1022">
      <w:pPr>
        <w:pStyle w:val="ListParagraph"/>
        <w:spacing w:after="0"/>
        <w:ind w:left="-28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804E5" w:rsidRPr="0066256B" w:rsidRDefault="00F804E5" w:rsidP="004D1022">
      <w:pPr>
        <w:pStyle w:val="ListParagraph"/>
        <w:spacing w:after="0"/>
        <w:ind w:left="-28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804E5" w:rsidRPr="0066256B" w:rsidRDefault="00F804E5" w:rsidP="004D1022">
      <w:pPr>
        <w:pStyle w:val="ListParagraph"/>
        <w:spacing w:after="0"/>
        <w:ind w:left="-28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804E5" w:rsidRPr="0066256B" w:rsidRDefault="00F804E5" w:rsidP="004D1022">
      <w:pPr>
        <w:pStyle w:val="ListParagraph"/>
        <w:spacing w:after="0"/>
        <w:ind w:left="-28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804E5" w:rsidRPr="0066256B" w:rsidRDefault="00F804E5" w:rsidP="004D1022">
      <w:pPr>
        <w:pStyle w:val="ListParagraph"/>
        <w:spacing w:after="0"/>
        <w:ind w:left="-28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804E5" w:rsidRPr="0066256B" w:rsidRDefault="00F804E5" w:rsidP="004D1022">
      <w:pPr>
        <w:pStyle w:val="ListParagraph"/>
        <w:spacing w:after="0"/>
        <w:ind w:left="-28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804E5" w:rsidRPr="0066256B" w:rsidRDefault="00F804E5" w:rsidP="004D1022">
      <w:pPr>
        <w:pStyle w:val="ListParagraph"/>
        <w:spacing w:after="0"/>
        <w:ind w:left="-28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804E5" w:rsidRPr="0066256B" w:rsidRDefault="00F804E5" w:rsidP="004D1022">
      <w:pPr>
        <w:pStyle w:val="ListParagraph"/>
        <w:spacing w:after="0"/>
        <w:ind w:left="-28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804E5" w:rsidRPr="0066256B" w:rsidRDefault="00F804E5" w:rsidP="004D1022">
      <w:pPr>
        <w:pStyle w:val="ListParagraph"/>
        <w:spacing w:after="0"/>
        <w:ind w:left="-28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804E5" w:rsidRPr="0066256B" w:rsidRDefault="00F804E5" w:rsidP="004D1022">
      <w:pPr>
        <w:pStyle w:val="ListParagraph"/>
        <w:spacing w:after="0"/>
        <w:ind w:left="-28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804E5" w:rsidRPr="0066256B" w:rsidRDefault="00F804E5" w:rsidP="004D1022">
      <w:pPr>
        <w:pStyle w:val="ListParagraph"/>
        <w:spacing w:after="0"/>
        <w:ind w:left="-28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804E5" w:rsidRPr="0066256B" w:rsidRDefault="00F804E5" w:rsidP="004D1022">
      <w:pPr>
        <w:pStyle w:val="ListParagraph"/>
        <w:spacing w:after="0"/>
        <w:ind w:left="-28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804E5" w:rsidRPr="0066256B" w:rsidRDefault="00F804E5" w:rsidP="004D1022">
      <w:pPr>
        <w:pStyle w:val="ListParagraph"/>
        <w:spacing w:after="0"/>
        <w:ind w:left="-28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804E5" w:rsidRPr="0066256B" w:rsidRDefault="00F804E5" w:rsidP="004D1022">
      <w:pPr>
        <w:pStyle w:val="ListParagraph"/>
        <w:spacing w:after="0"/>
        <w:ind w:left="-28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804E5" w:rsidRPr="0066256B" w:rsidRDefault="00F804E5" w:rsidP="004D1022">
      <w:pPr>
        <w:pStyle w:val="ListParagraph"/>
        <w:spacing w:after="0"/>
        <w:ind w:left="-28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804E5" w:rsidRPr="0066256B" w:rsidRDefault="00F804E5" w:rsidP="004D1022">
      <w:pPr>
        <w:pStyle w:val="ListParagraph"/>
        <w:spacing w:after="0"/>
        <w:ind w:left="-28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F804E5" w:rsidRPr="0066256B" w:rsidRDefault="00F804E5" w:rsidP="004D1022">
      <w:pPr>
        <w:pStyle w:val="ListParagraph"/>
        <w:spacing w:after="0"/>
        <w:ind w:left="-284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:rsidR="004D1022" w:rsidRDefault="004D1022" w:rsidP="009A1F84">
      <w:pPr>
        <w:pStyle w:val="ListParagraph"/>
        <w:spacing w:after="0"/>
        <w:ind w:left="-284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625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กลยุทธ์ที่ </w:t>
      </w:r>
      <w:r w:rsidR="00F804E5" w:rsidRPr="0066256B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Pr="0066256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F00A5B" w:rsidRPr="00F00A5B">
        <w:rPr>
          <w:rFonts w:asciiTheme="majorBidi" w:hAnsiTheme="majorBidi" w:cstheme="majorBidi"/>
          <w:b/>
          <w:bCs/>
          <w:sz w:val="32"/>
          <w:szCs w:val="32"/>
          <w:cs/>
        </w:rPr>
        <w:t>พัฒนาครูให้มี</w:t>
      </w:r>
      <w:r w:rsidR="00F00A5B" w:rsidRPr="00F00A5B">
        <w:rPr>
          <w:rFonts w:asciiTheme="majorBidi" w:hAnsiTheme="majorBidi" w:cstheme="majorBidi" w:hint="cs"/>
          <w:b/>
          <w:bCs/>
          <w:sz w:val="32"/>
          <w:szCs w:val="32"/>
          <w:cs/>
        </w:rPr>
        <w:t>คุณภาพตามมาตรฐานการศึกษาขั้นพื้นฐาน</w:t>
      </w:r>
    </w:p>
    <w:p w:rsidR="009A1F84" w:rsidRPr="0066256B" w:rsidRDefault="009A1F84" w:rsidP="009A1F84">
      <w:pPr>
        <w:pStyle w:val="ListParagraph"/>
        <w:spacing w:after="0"/>
        <w:ind w:left="-284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Style w:val="TableGrid"/>
        <w:tblW w:w="10490" w:type="dxa"/>
        <w:tblInd w:w="-176" w:type="dxa"/>
        <w:tblLook w:val="04A0"/>
      </w:tblPr>
      <w:tblGrid>
        <w:gridCol w:w="2269"/>
        <w:gridCol w:w="2977"/>
        <w:gridCol w:w="2551"/>
        <w:gridCol w:w="2693"/>
      </w:tblGrid>
      <w:tr w:rsidR="004D1022" w:rsidRPr="0066256B" w:rsidTr="002D0BFB">
        <w:tc>
          <w:tcPr>
            <w:tcW w:w="2269" w:type="dxa"/>
          </w:tcPr>
          <w:p w:rsidR="004D1022" w:rsidRPr="0066256B" w:rsidRDefault="004D1022" w:rsidP="002D0BF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7" w:type="dxa"/>
          </w:tcPr>
          <w:p w:rsidR="004D1022" w:rsidRPr="0066256B" w:rsidRDefault="004D1022" w:rsidP="002D0BF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551" w:type="dxa"/>
          </w:tcPr>
          <w:p w:rsidR="004D1022" w:rsidRPr="0066256B" w:rsidRDefault="004D1022" w:rsidP="002D0BF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693" w:type="dxa"/>
          </w:tcPr>
          <w:p w:rsidR="004D1022" w:rsidRPr="0066256B" w:rsidRDefault="004D1022" w:rsidP="002D0BF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</w:tr>
      <w:tr w:rsidR="004D1022" w:rsidRPr="0066256B" w:rsidTr="002D0BFB">
        <w:tc>
          <w:tcPr>
            <w:tcW w:w="2269" w:type="dxa"/>
          </w:tcPr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1.เพื่อพัฒนาครูและบุคลากรให้มีคุณธรรม จริยธรรม และ จรรยาบรรณ</w:t>
            </w:r>
          </w:p>
        </w:tc>
        <w:tc>
          <w:tcPr>
            <w:tcW w:w="2977" w:type="dxa"/>
          </w:tcPr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-ครูมีคุณธรรมจริยธรรม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จรรยาบรรณ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วิชาชีพ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ครู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ร้อยละ 100 </w:t>
            </w:r>
          </w:p>
        </w:tc>
        <w:tc>
          <w:tcPr>
            <w:tcW w:w="2551" w:type="dxa"/>
          </w:tcPr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-การอบรมประชุมสัมมนา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-ศึกษาดูงาน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-การนิเทศ กำกับและติดตามผล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-การประเมินผล</w:t>
            </w:r>
          </w:p>
        </w:tc>
        <w:tc>
          <w:tcPr>
            <w:tcW w:w="2693" w:type="dxa"/>
          </w:tcPr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-ทะเบียนการอบรม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-บันทึกการประชุม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-แบบประเมินพฤติกรรม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-ภาพถ่ายกิจกรรม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-การรายงานผลการปฏิบัติหน้าที่ครู</w:t>
            </w:r>
          </w:p>
        </w:tc>
      </w:tr>
      <w:tr w:rsidR="004D1022" w:rsidRPr="0066256B" w:rsidTr="002D0BFB">
        <w:trPr>
          <w:trHeight w:val="7074"/>
        </w:trPr>
        <w:tc>
          <w:tcPr>
            <w:tcW w:w="2269" w:type="dxa"/>
          </w:tcPr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2.เพื่อพัฒนาสมรรถนะของครูในการจัดการเรียนการสอนที่เน้นผู้เรียนเป็นสำคัญ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-ครูศึกษาวิเคราะห์ผู้เรียนเป็นรายบุคคลร้อยละ 90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-ครูออกแบบการเรียนรู้และจัดการเรียนรู้ที่เน้นผู้เรียนเป็นสำคัญ ใช้สื่อและเทคโนโลยีที่เหมาะสม และวัดผล ประเมินผลที่หลากหลายร้อยละ 90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-ครูจัดบรรยากาศที่เอื้อต่อการเรียนรู้ร้อยละ 90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-ศึกษาค้นคว้า วิจัย การจัดการเรียนรู้ใน 8 กลุ่มสาระร้อยละ 80</w:t>
            </w:r>
          </w:p>
        </w:tc>
        <w:tc>
          <w:tcPr>
            <w:tcW w:w="2551" w:type="dxa"/>
          </w:tcPr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-การจัดกิจกรรมการเรียนรู้ การวัดผล และประเมินผล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-การผลิต จัดหาและใช้สื่อเทคโนโลยี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-อบรม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/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ประชุมเชิงปฏิบัติการ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 การ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ศึกษาดูงาน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-ข้อมูลสารสนเทศผู้เรียนรายบุคคล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-รายงานผลการดำเนินงานโครงการ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-แผนการจัดการเรียนรู้บันทึกหลังสอน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-ทะเบียนการใช้สื่อและเทคโนโลยี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-ทะเบียนการใช้แหล่งการเรียนรู้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-เกียรติบัตร/ภาพถ่ายกิจกรรม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การค้นคว้า วิจัยในชั้นเรียน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-รายงานโครงการ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-การรายงานผลการปฏิบัติหน้าที่ครู</w:t>
            </w:r>
          </w:p>
        </w:tc>
      </w:tr>
      <w:tr w:rsidR="004D1022" w:rsidRPr="0066256B" w:rsidTr="002D0BFB">
        <w:tc>
          <w:tcPr>
            <w:tcW w:w="2269" w:type="dxa"/>
          </w:tcPr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3.เพื่อพัฒนาครูและบุคลากรเพื่อเพิ่มศักยภาพศักยภาพ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ในการปฏิบัติงาน</w:t>
            </w:r>
          </w:p>
          <w:p w:rsidR="00DE3298" w:rsidRPr="0066256B" w:rsidRDefault="00DE32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E3298" w:rsidRPr="0066256B" w:rsidRDefault="00DE32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E3298" w:rsidRPr="0066256B" w:rsidRDefault="00DE3298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 ครูมีความสามารถและศักยภาพในการปฏิบัติงานเพิ่มขึ้น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ร้อยละ 100</w:t>
            </w:r>
          </w:p>
          <w:p w:rsidR="00DE3298" w:rsidRPr="0066256B" w:rsidRDefault="00DE32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E3298" w:rsidRPr="0066256B" w:rsidRDefault="00DE32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E3298" w:rsidRPr="0066256B" w:rsidRDefault="00DE32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E3298" w:rsidRPr="0066256B" w:rsidRDefault="00DE32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E3298" w:rsidRPr="0066256B" w:rsidRDefault="00DE3298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E3298" w:rsidRPr="0066256B" w:rsidRDefault="00DE3298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 การ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ส่งเสริมให้บุคลากรเข้ารับการ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อบรม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/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ประชุมสัมมนา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การไป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ศึกษาดูงาน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นอกสถานที่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 การประชุมเชิงปฏิบัติการ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นิเทศติดตาม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 การประเมินผล</w:t>
            </w:r>
          </w:p>
        </w:tc>
        <w:tc>
          <w:tcPr>
            <w:tcW w:w="2693" w:type="dxa"/>
          </w:tcPr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-คำสั่งไปราชการ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-บันทึกการประชุม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-รายงานการไปราชการ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-รายงานผลการปฏิบัติงาน</w:t>
            </w:r>
          </w:p>
        </w:tc>
      </w:tr>
      <w:tr w:rsidR="004D1022" w:rsidRPr="0066256B" w:rsidTr="002D0BFB">
        <w:tc>
          <w:tcPr>
            <w:tcW w:w="2269" w:type="dxa"/>
          </w:tcPr>
          <w:p w:rsidR="004D1022" w:rsidRPr="0066256B" w:rsidRDefault="004D1022" w:rsidP="002D0BF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เป้าหมาย</w:t>
            </w:r>
          </w:p>
        </w:tc>
        <w:tc>
          <w:tcPr>
            <w:tcW w:w="2977" w:type="dxa"/>
          </w:tcPr>
          <w:p w:rsidR="004D1022" w:rsidRPr="0066256B" w:rsidRDefault="004D1022" w:rsidP="002D0BF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551" w:type="dxa"/>
          </w:tcPr>
          <w:p w:rsidR="004D1022" w:rsidRPr="0066256B" w:rsidRDefault="004D1022" w:rsidP="002D0BF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693" w:type="dxa"/>
          </w:tcPr>
          <w:p w:rsidR="004D1022" w:rsidRPr="0066256B" w:rsidRDefault="004D1022" w:rsidP="002D0BF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</w:tr>
      <w:tr w:rsidR="004D1022" w:rsidRPr="0066256B" w:rsidTr="002D0BFB">
        <w:tc>
          <w:tcPr>
            <w:tcW w:w="2269" w:type="dxa"/>
          </w:tcPr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4.เพื่อพัฒนาสมรรถนะในการปฏิบัติงานของครูและบุคลากรให้เพิ่มมากขึ้น</w:t>
            </w:r>
          </w:p>
        </w:tc>
        <w:tc>
          <w:tcPr>
            <w:tcW w:w="2977" w:type="dxa"/>
          </w:tcPr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  ครูได้รับการนิเทศ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color w:val="FF0000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ร้อยละ 100</w:t>
            </w:r>
          </w:p>
        </w:tc>
        <w:tc>
          <w:tcPr>
            <w:tcW w:w="2551" w:type="dxa"/>
          </w:tcPr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-อบรม/ประชุมเชิงปฏิบัติการ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 ผู้บริหารให้คำปรึกษาทางวิชาการและเอาใจใส่การจัดการศึกษาเต็มศักยภาพและเต็มเวลา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การนิเทศ กำกับและติดตามผล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การประเมินผล</w:t>
            </w:r>
          </w:p>
        </w:tc>
        <w:tc>
          <w:tcPr>
            <w:tcW w:w="2693" w:type="dxa"/>
          </w:tcPr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-บันทึกการนิเทศ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-บันทึกการสอน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-รายงานการไปราชการ</w:t>
            </w:r>
          </w:p>
        </w:tc>
      </w:tr>
      <w:tr w:rsidR="004D1022" w:rsidRPr="0066256B" w:rsidTr="002D0BFB">
        <w:tc>
          <w:tcPr>
            <w:tcW w:w="2269" w:type="dxa"/>
          </w:tcPr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5. เพื่อพัฒนาระบบ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การปฏิบัติงานให้มีประสิทธิภาพ</w:t>
            </w:r>
          </w:p>
        </w:tc>
        <w:tc>
          <w:tcPr>
            <w:tcW w:w="2977" w:type="dxa"/>
          </w:tcPr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  ระบบการปฏิบัติงาน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มีความพร้อม  ร้อยละ 100</w:t>
            </w:r>
          </w:p>
        </w:tc>
        <w:tc>
          <w:tcPr>
            <w:tcW w:w="2551" w:type="dxa"/>
          </w:tcPr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การพัฒนาระบบปฏิบัติงาน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การนิเทศติดตาม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 การประเมินผล</w:t>
            </w:r>
          </w:p>
        </w:tc>
        <w:tc>
          <w:tcPr>
            <w:tcW w:w="2693" w:type="dxa"/>
          </w:tcPr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-รายงานผลการปฏิบัติงาน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-บันทึกการประชุม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-คำสั่งการปฏิบัติหน้าที่-คำสั่งไปราชการ</w:t>
            </w:r>
          </w:p>
        </w:tc>
      </w:tr>
      <w:tr w:rsidR="004D1022" w:rsidRPr="0066256B" w:rsidTr="002D0BFB">
        <w:tc>
          <w:tcPr>
            <w:tcW w:w="2269" w:type="dxa"/>
          </w:tcPr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6.เพื่อพัฒนาบุคลากรให้มีความรู้ความเข้าใจเกี่ยวกับระบบควบคุมภายในสถานศึกษามากยิ่งขึ้น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-บุคลากรมีความรู้ความเข้าใจเกี่ยวกับระบบควบคุมภายในสถานศึกษาร้อยละ 90</w:t>
            </w:r>
          </w:p>
        </w:tc>
        <w:tc>
          <w:tcPr>
            <w:tcW w:w="2551" w:type="dxa"/>
          </w:tcPr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66256B">
              <w:rPr>
                <w:rFonts w:asciiTheme="majorBidi" w:hAnsiTheme="majorBidi" w:cstheme="majorBidi"/>
                <w:sz w:val="32"/>
                <w:szCs w:val="32"/>
                <w:cs/>
              </w:rPr>
              <w:t>อบรม/ประชุมเชิงปฏิบัติการ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การส่งเสริมและพัฒนาศักยภาพบุคลากรให้พร้อมการกระจายอำนาจ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การนิเทศติดตาม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 การประเมินผล</w:t>
            </w:r>
          </w:p>
        </w:tc>
        <w:tc>
          <w:tcPr>
            <w:tcW w:w="2693" w:type="dxa"/>
          </w:tcPr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-คำสั่งไปราชการ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-คำสั่งแต่งตั้งคณะกรรมการดำเนินงาน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-การรายงานผลการปฏิบัติงาน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D1022" w:rsidRPr="0066256B" w:rsidTr="002D0BFB">
        <w:tc>
          <w:tcPr>
            <w:tcW w:w="2269" w:type="dxa"/>
          </w:tcPr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7.เพื่อให้มีบุคลากรเพียงพอต่อการปฏิบัติงานและจัดการเรียนการสอนที่มีประสิทธิภาพ</w:t>
            </w:r>
          </w:p>
        </w:tc>
        <w:tc>
          <w:tcPr>
            <w:tcW w:w="2977" w:type="dxa"/>
          </w:tcPr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-มีบุคลากรเพียงพอต่อการปฏิบัติงานร้อยละ 100</w:t>
            </w:r>
          </w:p>
        </w:tc>
        <w:tc>
          <w:tcPr>
            <w:tcW w:w="2551" w:type="dxa"/>
          </w:tcPr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-การจัดทำประกาศ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-การรับสมัคร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-การสอบคัดเลือก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-ประกาศรับสมัคร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-การสอบคัดเลือก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-คำสั่งแต่งตั้งกรรมการรับสมัคร</w:t>
            </w:r>
          </w:p>
        </w:tc>
      </w:tr>
      <w:tr w:rsidR="004D1022" w:rsidRPr="0066256B" w:rsidTr="002D0BFB">
        <w:tc>
          <w:tcPr>
            <w:tcW w:w="2269" w:type="dxa"/>
          </w:tcPr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8.เพื่อให้บุคลากรในสถานศึกษามีขวัญกำลังใจและความ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สามัคคีในการปฏิบัติงาน</w:t>
            </w:r>
          </w:p>
        </w:tc>
        <w:tc>
          <w:tcPr>
            <w:tcW w:w="2977" w:type="dxa"/>
          </w:tcPr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-บุคลากรในสถานศึกษา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มีขวัญกำลังใจในการปฏิบัติงานร้อยละ 100</w:t>
            </w:r>
          </w:p>
        </w:tc>
        <w:tc>
          <w:tcPr>
            <w:tcW w:w="2551" w:type="dxa"/>
          </w:tcPr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 ส่งเสริมการแสดงความรัก/ความสามัคคีของบุคลากรในสถานศึกษา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-กิจกรรมวันปีใหม่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-การประเมินผล</w:t>
            </w:r>
          </w:p>
        </w:tc>
        <w:tc>
          <w:tcPr>
            <w:tcW w:w="2693" w:type="dxa"/>
          </w:tcPr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-ภาพถ่ายกิจกรรม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-รายงานผลตามโครงการ</w:t>
            </w:r>
          </w:p>
        </w:tc>
      </w:tr>
    </w:tbl>
    <w:p w:rsidR="004D1022" w:rsidRPr="0066256B" w:rsidRDefault="004D1022" w:rsidP="004D1022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4D1022" w:rsidRPr="0066256B" w:rsidRDefault="004D1022">
      <w:pPr>
        <w:rPr>
          <w:sz w:val="32"/>
          <w:szCs w:val="32"/>
        </w:rPr>
      </w:pPr>
    </w:p>
    <w:p w:rsidR="004D1022" w:rsidRPr="0066256B" w:rsidRDefault="004D1022">
      <w:pPr>
        <w:rPr>
          <w:sz w:val="32"/>
          <w:szCs w:val="32"/>
        </w:rPr>
      </w:pPr>
    </w:p>
    <w:tbl>
      <w:tblPr>
        <w:tblStyle w:val="TableGrid"/>
        <w:tblW w:w="10490" w:type="dxa"/>
        <w:tblInd w:w="-176" w:type="dxa"/>
        <w:tblLook w:val="04A0"/>
      </w:tblPr>
      <w:tblGrid>
        <w:gridCol w:w="2486"/>
        <w:gridCol w:w="2760"/>
        <w:gridCol w:w="2551"/>
        <w:gridCol w:w="2693"/>
      </w:tblGrid>
      <w:tr w:rsidR="004D1022" w:rsidRPr="0066256B" w:rsidTr="002D0BFB">
        <w:tc>
          <w:tcPr>
            <w:tcW w:w="2486" w:type="dxa"/>
          </w:tcPr>
          <w:p w:rsidR="004D1022" w:rsidRPr="0066256B" w:rsidRDefault="004D1022" w:rsidP="002D0BF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เป้าหมาย</w:t>
            </w:r>
          </w:p>
        </w:tc>
        <w:tc>
          <w:tcPr>
            <w:tcW w:w="2760" w:type="dxa"/>
          </w:tcPr>
          <w:p w:rsidR="004D1022" w:rsidRPr="0066256B" w:rsidRDefault="004D1022" w:rsidP="002D0BF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551" w:type="dxa"/>
          </w:tcPr>
          <w:p w:rsidR="004D1022" w:rsidRPr="0066256B" w:rsidRDefault="004D1022" w:rsidP="002D0BF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693" w:type="dxa"/>
          </w:tcPr>
          <w:p w:rsidR="004D1022" w:rsidRPr="0066256B" w:rsidRDefault="004D1022" w:rsidP="002D0BF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</w:tr>
      <w:tr w:rsidR="004D1022" w:rsidRPr="0066256B" w:rsidTr="002D0BFB">
        <w:tc>
          <w:tcPr>
            <w:tcW w:w="2486" w:type="dxa"/>
          </w:tcPr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>9.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เพื่อพัฒนาอาคารสถานที่  แหล่งเรียนรู้ต่างทั้งภายในและภายนอกสถานศึกษาให้มีประสิทธิภาพต่อการปฏิบัติงานมากยิ่งขึ้น</w:t>
            </w:r>
          </w:p>
        </w:tc>
        <w:tc>
          <w:tcPr>
            <w:tcW w:w="2760" w:type="dxa"/>
          </w:tcPr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-อาคารเรียนและแหล่งเรียนรู้ต่างๆ ทั้งภายในและภายนอกสถานศึกษาได้รับการพัฒนาร้อยละ100</w:t>
            </w:r>
          </w:p>
        </w:tc>
        <w:tc>
          <w:tcPr>
            <w:tcW w:w="2551" w:type="dxa"/>
          </w:tcPr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-จัดแหล่งเรียนรู้ภายในและภายนอกห้องเรียน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-ปรับปรุงซ่อมแซมอาคารเรียน/ห้องศูนย์การเรียน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-การนิเทศติดตาม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-การประเมินผล</w:t>
            </w:r>
          </w:p>
        </w:tc>
        <w:tc>
          <w:tcPr>
            <w:tcW w:w="2693" w:type="dxa"/>
          </w:tcPr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-บันทึกขออนุมัติซื้อ /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ขออนุมัติจ้าง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-เกียรติบัตร</w:t>
            </w:r>
          </w:p>
          <w:p w:rsidR="004D1022" w:rsidRPr="0066256B" w:rsidRDefault="004D1022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-รายงานผลตามโครงการ</w:t>
            </w:r>
          </w:p>
        </w:tc>
      </w:tr>
    </w:tbl>
    <w:p w:rsidR="004D1022" w:rsidRPr="0066256B" w:rsidRDefault="004D1022">
      <w:pPr>
        <w:rPr>
          <w:sz w:val="32"/>
          <w:szCs w:val="32"/>
        </w:rPr>
      </w:pPr>
    </w:p>
    <w:p w:rsidR="004D1022" w:rsidRPr="0066256B" w:rsidRDefault="004D1022">
      <w:pPr>
        <w:rPr>
          <w:sz w:val="32"/>
          <w:szCs w:val="32"/>
        </w:rPr>
      </w:pPr>
    </w:p>
    <w:p w:rsidR="004D1022" w:rsidRPr="0066256B" w:rsidRDefault="004D1022">
      <w:pPr>
        <w:rPr>
          <w:sz w:val="32"/>
          <w:szCs w:val="32"/>
        </w:rPr>
      </w:pPr>
    </w:p>
    <w:p w:rsidR="004D1022" w:rsidRPr="0066256B" w:rsidRDefault="004D1022">
      <w:pPr>
        <w:rPr>
          <w:sz w:val="32"/>
          <w:szCs w:val="32"/>
        </w:rPr>
      </w:pPr>
    </w:p>
    <w:p w:rsidR="004D1022" w:rsidRPr="0066256B" w:rsidRDefault="004D1022">
      <w:pPr>
        <w:rPr>
          <w:sz w:val="32"/>
          <w:szCs w:val="32"/>
        </w:rPr>
      </w:pPr>
    </w:p>
    <w:p w:rsidR="004D1022" w:rsidRPr="0066256B" w:rsidRDefault="004D1022">
      <w:pPr>
        <w:rPr>
          <w:sz w:val="32"/>
          <w:szCs w:val="32"/>
        </w:rPr>
      </w:pPr>
    </w:p>
    <w:p w:rsidR="004D1022" w:rsidRPr="0066256B" w:rsidRDefault="004D1022">
      <w:pPr>
        <w:rPr>
          <w:sz w:val="32"/>
          <w:szCs w:val="32"/>
        </w:rPr>
      </w:pPr>
    </w:p>
    <w:p w:rsidR="004D1022" w:rsidRPr="0066256B" w:rsidRDefault="004D1022">
      <w:pPr>
        <w:rPr>
          <w:sz w:val="32"/>
          <w:szCs w:val="32"/>
        </w:rPr>
      </w:pPr>
    </w:p>
    <w:p w:rsidR="004D1022" w:rsidRPr="0066256B" w:rsidRDefault="004D1022">
      <w:pPr>
        <w:rPr>
          <w:sz w:val="32"/>
          <w:szCs w:val="32"/>
        </w:rPr>
      </w:pPr>
    </w:p>
    <w:p w:rsidR="004D1022" w:rsidRPr="0066256B" w:rsidRDefault="004D1022">
      <w:pPr>
        <w:rPr>
          <w:sz w:val="32"/>
          <w:szCs w:val="32"/>
        </w:rPr>
      </w:pPr>
    </w:p>
    <w:p w:rsidR="004D1022" w:rsidRPr="0066256B" w:rsidRDefault="004D1022">
      <w:pPr>
        <w:rPr>
          <w:sz w:val="32"/>
          <w:szCs w:val="32"/>
        </w:rPr>
      </w:pPr>
    </w:p>
    <w:p w:rsidR="004D1022" w:rsidRPr="0066256B" w:rsidRDefault="004D1022">
      <w:pPr>
        <w:rPr>
          <w:sz w:val="32"/>
          <w:szCs w:val="32"/>
        </w:rPr>
      </w:pPr>
    </w:p>
    <w:p w:rsidR="004D1022" w:rsidRPr="0066256B" w:rsidRDefault="004D1022">
      <w:pPr>
        <w:rPr>
          <w:sz w:val="32"/>
          <w:szCs w:val="32"/>
        </w:rPr>
      </w:pPr>
    </w:p>
    <w:p w:rsidR="004D1022" w:rsidRPr="0066256B" w:rsidRDefault="004D1022">
      <w:pPr>
        <w:rPr>
          <w:sz w:val="32"/>
          <w:szCs w:val="32"/>
        </w:rPr>
      </w:pPr>
    </w:p>
    <w:p w:rsidR="004D1022" w:rsidRPr="0066256B" w:rsidRDefault="004D1022">
      <w:pPr>
        <w:rPr>
          <w:sz w:val="32"/>
          <w:szCs w:val="32"/>
        </w:rPr>
      </w:pPr>
    </w:p>
    <w:p w:rsidR="004D1022" w:rsidRPr="0066256B" w:rsidRDefault="004D1022">
      <w:pPr>
        <w:rPr>
          <w:sz w:val="32"/>
          <w:szCs w:val="32"/>
        </w:rPr>
      </w:pPr>
    </w:p>
    <w:p w:rsidR="004D1022" w:rsidRPr="0066256B" w:rsidRDefault="004D1022">
      <w:pPr>
        <w:rPr>
          <w:sz w:val="32"/>
          <w:szCs w:val="32"/>
        </w:rPr>
      </w:pPr>
    </w:p>
    <w:p w:rsidR="002D0BFB" w:rsidRPr="0066256B" w:rsidRDefault="002D0BFB" w:rsidP="00B1567C">
      <w:pPr>
        <w:spacing w:after="0"/>
        <w:rPr>
          <w:rFonts w:asciiTheme="majorBidi" w:hAnsiTheme="majorBidi" w:cstheme="majorBidi"/>
          <w:b/>
          <w:bCs/>
          <w:sz w:val="32"/>
          <w:szCs w:val="32"/>
        </w:rPr>
      </w:pPr>
    </w:p>
    <w:p w:rsidR="00DB5A61" w:rsidRPr="0066256B" w:rsidRDefault="002D0BFB" w:rsidP="00DB5A61">
      <w:pPr>
        <w:pStyle w:val="ListParagraph"/>
        <w:spacing w:after="0"/>
        <w:ind w:left="0"/>
        <w:rPr>
          <w:rFonts w:asciiTheme="majorBidi" w:hAnsiTheme="majorBidi" w:cstheme="majorBidi"/>
          <w:b/>
          <w:bCs/>
          <w:sz w:val="32"/>
          <w:szCs w:val="32"/>
        </w:rPr>
      </w:pPr>
      <w:r w:rsidRPr="0066256B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 xml:space="preserve">กลยุทธ์ที่ 6 </w:t>
      </w:r>
      <w:r w:rsidR="00F00A5B" w:rsidRPr="00F00A5B">
        <w:rPr>
          <w:rFonts w:asciiTheme="majorBidi" w:hAnsiTheme="majorBidi" w:cstheme="majorBidi"/>
          <w:b/>
          <w:bCs/>
          <w:sz w:val="32"/>
          <w:szCs w:val="32"/>
          <w:cs/>
        </w:rPr>
        <w:t>พัฒนาและเห็นคุณค่า</w:t>
      </w:r>
      <w:r w:rsidR="00F00A5B" w:rsidRPr="00F00A5B">
        <w:rPr>
          <w:rFonts w:asciiTheme="majorBidi" w:hAnsiTheme="majorBidi" w:cstheme="majorBidi" w:hint="cs"/>
          <w:b/>
          <w:bCs/>
          <w:sz w:val="32"/>
          <w:szCs w:val="32"/>
          <w:cs/>
        </w:rPr>
        <w:t>สิ่งแวดล้อม</w:t>
      </w:r>
      <w:r w:rsidR="00F00A5B" w:rsidRPr="00F00A5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ศิลป</w:t>
      </w:r>
      <w:r w:rsidR="00F00A5B" w:rsidRPr="00F00A5B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ะ </w:t>
      </w:r>
      <w:r w:rsidR="00F00A5B" w:rsidRPr="00F00A5B">
        <w:rPr>
          <w:rFonts w:asciiTheme="majorBidi" w:hAnsiTheme="majorBidi" w:cstheme="majorBidi"/>
          <w:b/>
          <w:bCs/>
          <w:sz w:val="32"/>
          <w:szCs w:val="32"/>
          <w:cs/>
        </w:rPr>
        <w:t>วัฒนธรรม ภูมิปัญญาท้องถิ่น ดำรงชีวิตโดยยึดหลักปรัชญาเศรษฐกิจพอเพียง</w:t>
      </w:r>
    </w:p>
    <w:tbl>
      <w:tblPr>
        <w:tblStyle w:val="TableGrid"/>
        <w:tblW w:w="10490" w:type="dxa"/>
        <w:tblInd w:w="-176" w:type="dxa"/>
        <w:tblLook w:val="04A0"/>
      </w:tblPr>
      <w:tblGrid>
        <w:gridCol w:w="2269"/>
        <w:gridCol w:w="2977"/>
        <w:gridCol w:w="2551"/>
        <w:gridCol w:w="2693"/>
      </w:tblGrid>
      <w:tr w:rsidR="002D0BFB" w:rsidRPr="0066256B" w:rsidTr="0042544D">
        <w:tc>
          <w:tcPr>
            <w:tcW w:w="2269" w:type="dxa"/>
          </w:tcPr>
          <w:p w:rsidR="002D0BFB" w:rsidRPr="0066256B" w:rsidRDefault="002D0BFB" w:rsidP="002D0BF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977" w:type="dxa"/>
          </w:tcPr>
          <w:p w:rsidR="002D0BFB" w:rsidRPr="0066256B" w:rsidRDefault="002D0BFB" w:rsidP="002D0BF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551" w:type="dxa"/>
          </w:tcPr>
          <w:p w:rsidR="002D0BFB" w:rsidRPr="0066256B" w:rsidRDefault="002D0BFB" w:rsidP="002D0BF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693" w:type="dxa"/>
          </w:tcPr>
          <w:p w:rsidR="002D0BFB" w:rsidRPr="0066256B" w:rsidRDefault="002D0BFB" w:rsidP="002D0BFB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</w:tr>
      <w:tr w:rsidR="002D0BFB" w:rsidRPr="0066256B" w:rsidTr="009A1F84">
        <w:trPr>
          <w:trHeight w:val="1752"/>
        </w:trPr>
        <w:tc>
          <w:tcPr>
            <w:tcW w:w="2269" w:type="dxa"/>
          </w:tcPr>
          <w:p w:rsidR="002D0BFB" w:rsidRPr="0066256B" w:rsidRDefault="002D0BFB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1.มีสภาพแวดล้อม</w:t>
            </w:r>
            <w:r w:rsidR="00F938C3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</w:t>
            </w:r>
            <w:r w:rsidR="00725FF6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เอื้อ</w:t>
            </w:r>
            <w:r w:rsidR="00F938C3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ต่อการเรียนรู้</w:t>
            </w:r>
          </w:p>
          <w:p w:rsidR="00942B17" w:rsidRPr="0066256B" w:rsidRDefault="00942B17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D0BFB" w:rsidRPr="0066256B" w:rsidRDefault="002D0BFB" w:rsidP="00E5107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9E76F4" w:rsidRPr="0066256B" w:rsidRDefault="002D0BFB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="00CF281E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สภาพแวดล้อมร่มรื่น</w:t>
            </w:r>
          </w:p>
          <w:p w:rsidR="005136BA" w:rsidRPr="0066256B" w:rsidRDefault="009E76F4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="00725FF6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</w:t>
            </w:r>
            <w:r w:rsidR="00CF281E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แหล่งเรียนนรู้ครบ 8 กลุ่มสาระการเรียนรู้</w:t>
            </w:r>
          </w:p>
          <w:p w:rsidR="00A83D3A" w:rsidRPr="0066256B" w:rsidRDefault="00A83D3A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2D0BFB" w:rsidRPr="0066256B" w:rsidRDefault="00942B17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-กิจกรรม</w:t>
            </w:r>
            <w:r w:rsidR="009E76F4"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 5 </w:t>
            </w:r>
            <w:r w:rsidR="009E76F4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ส</w:t>
            </w:r>
          </w:p>
          <w:p w:rsidR="0042544D" w:rsidRPr="0066256B" w:rsidRDefault="00942B17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-กิจกรรมพัฒนาแหล่งเรียนรู้นอกห้องเรียน 8 กลุ่มสาระการเรียนรู้</w:t>
            </w:r>
          </w:p>
        </w:tc>
        <w:tc>
          <w:tcPr>
            <w:tcW w:w="2693" w:type="dxa"/>
          </w:tcPr>
          <w:p w:rsidR="002D0BFB" w:rsidRPr="0066256B" w:rsidRDefault="0042544D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-ระเบียบแหล่งเรียนรู้</w:t>
            </w:r>
          </w:p>
          <w:p w:rsidR="0042544D" w:rsidRPr="0066256B" w:rsidRDefault="0042544D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-บันทึกการใช้แหล่งเรียนรู้</w:t>
            </w:r>
          </w:p>
          <w:p w:rsidR="0042544D" w:rsidRPr="0066256B" w:rsidRDefault="0042544D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-คำสั่งปฏิบัติงาน</w:t>
            </w:r>
          </w:p>
          <w:p w:rsidR="0042544D" w:rsidRPr="0066256B" w:rsidRDefault="0042544D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9A1F84" w:rsidRPr="0066256B" w:rsidTr="00456E51">
        <w:trPr>
          <w:trHeight w:val="3282"/>
        </w:trPr>
        <w:tc>
          <w:tcPr>
            <w:tcW w:w="2269" w:type="dxa"/>
          </w:tcPr>
          <w:p w:rsidR="009A1F84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2.สภาพศูนย์การเรียน ห้องปฏิบัติการ ห้องสำนักงาน </w:t>
            </w:r>
            <w:r w:rsidR="000F3B9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บริเวณโรงเรียน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สะอาดและปลอดภัย</w:t>
            </w:r>
          </w:p>
          <w:p w:rsidR="009A1F84" w:rsidRPr="0066256B" w:rsidRDefault="00F8587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-6.15pt;margin-top:-.4pt;width:525.05pt;height:0;z-index:251658240" o:connectortype="straight"/>
              </w:pict>
            </w:r>
            <w:r w:rsidR="009A1F84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3.มีห้องแสดงผลงานหรือจัดนิทรรศการ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F8587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</w:rPr>
              <w:pict>
                <v:shape id="_x0000_s1027" type="#_x0000_t32" style="position:absolute;margin-left:-5.1pt;margin-top:-.05pt;width:525.05pt;height:0;z-index:251659264" o:connectortype="straight"/>
              </w:pict>
            </w:r>
            <w:r w:rsidR="009A1F84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4.มีห้องเกียรติยศ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F8587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</w:rPr>
              <w:pict>
                <v:shape id="_x0000_s1028" type="#_x0000_t32" style="position:absolute;margin-left:-6.15pt;margin-top:.3pt;width:525.05pt;height:0;z-index:251660288" o:connectortype="straight"/>
              </w:pict>
            </w:r>
            <w:r w:rsidR="009A1F84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5.มีการอนุรักษ์สภาพสิ่งแวดล้อม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F85872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</w:rPr>
              <w:pict>
                <v:shape id="_x0000_s1029" type="#_x0000_t32" style="position:absolute;margin-left:-6.15pt;margin-top:-.4pt;width:525.05pt;height:0;z-index:251661312" o:connectortype="straight"/>
              </w:pict>
            </w:r>
            <w:r w:rsidR="009A1F84"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6. ผู้เรียนเห็นคุณค่าทางศิลปวัฒนธรรมภูมิปัญญาท้องถิ่น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F85872" w:rsidP="00456E5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2"/>
              </w:rPr>
              <w:lastRenderedPageBreak/>
              <w:pict>
                <v:shape id="_x0000_s1030" type="#_x0000_t32" style="position:absolute;left:0;text-align:left;margin-left:-6.15pt;margin-top:20.65pt;width:523.7pt;height:2.05pt;z-index:251662336" o:connectortype="straight"/>
              </w:pict>
            </w:r>
            <w:r w:rsidR="00456E51"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9A1F84" w:rsidRPr="0066256B" w:rsidRDefault="009A1F84" w:rsidP="00E5107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7.นั</w:t>
            </w:r>
            <w:r w:rsidR="00CF141F">
              <w:rPr>
                <w:rFonts w:asciiTheme="majorBidi" w:hAnsiTheme="majorBidi" w:cstheme="majorBidi" w:hint="cs"/>
                <w:sz w:val="32"/>
                <w:szCs w:val="32"/>
                <w:cs/>
              </w:rPr>
              <w:t>กเรียนมีความรู้และเข้าใจหลักปรัช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ญาเศรษฐกิจพอเพียงและประยุกต์ไปใช้ในชีวิตประจำวัน</w:t>
            </w: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977" w:type="dxa"/>
          </w:tcPr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-ห้องศูนย์การเรียนห้องปฏิบัติการ ห้องสำนักงาน</w:t>
            </w:r>
            <w:r w:rsidR="000F3B9E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บริเวณโรงเรียน  โรงอาหาร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สะอาดและปลอดภัย</w:t>
            </w:r>
          </w:p>
          <w:p w:rsidR="00456E51" w:rsidRPr="0066256B" w:rsidRDefault="00456E51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5078F9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-มีห้องแสดงผลงานหรือจัดนิทรรศการ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-มีห้องเกียรติยศ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-บุคลากรในโรงเรียนเห็นคุณค่าและร่วมกันอนุรักษ์สิ่งแวดล้อม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-ผู้เรียนทุกคนตระหนักและเห็นคุณค่าทางศิลปวัฒนธรรมภูมิปัญญาท้องถิ่น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F3B9E" w:rsidRDefault="000F3B9E" w:rsidP="000F3B9E">
            <w:pPr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9A1F84" w:rsidRPr="0066256B" w:rsidRDefault="00456E51" w:rsidP="00456E5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ตัวชี้วัดความสำเร็จ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-นักเรียนทุกคนมี</w:t>
            </w:r>
            <w:r w:rsidR="00CF141F">
              <w:rPr>
                <w:rFonts w:asciiTheme="majorBidi" w:hAnsiTheme="majorBidi" w:cstheme="majorBidi" w:hint="cs"/>
                <w:sz w:val="32"/>
                <w:szCs w:val="32"/>
                <w:cs/>
              </w:rPr>
              <w:t>ความรู้ความเข้าเกี่ยวกับหลักปรัช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ญาเศรษฐกิจพอเพียงและประยุกต์ไปใช้ในชีวิตประจำวั</w:t>
            </w:r>
            <w:r w:rsidR="00456E51">
              <w:rPr>
                <w:rFonts w:asciiTheme="majorBidi" w:hAnsiTheme="majorBidi" w:cstheme="majorBidi" w:hint="cs"/>
                <w:sz w:val="32"/>
                <w:szCs w:val="32"/>
                <w:cs/>
              </w:rPr>
              <w:t>น</w:t>
            </w:r>
          </w:p>
        </w:tc>
        <w:tc>
          <w:tcPr>
            <w:tcW w:w="2551" w:type="dxa"/>
          </w:tcPr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 xml:space="preserve">-กิจกรรม </w:t>
            </w:r>
            <w:r w:rsidRPr="0066256B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ส</w:t>
            </w:r>
          </w:p>
          <w:p w:rsidR="00456E51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-กิจกรรมประกวดศูนย์การเรียน ห้องปฏิบัติการ และห้องสำนักงาน</w:t>
            </w:r>
            <w:r w:rsidR="000F3B9E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บริเวณโรงเรียน  โรงอาหาร</w:t>
            </w:r>
          </w:p>
          <w:p w:rsidR="009A1F84" w:rsidRPr="0066256B" w:rsidRDefault="009A1F84" w:rsidP="00FE7B9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-กิจกรรมพัฒนาห้องที่ใช้แสดงผลงานหรือจัดนิทรรศการ </w:t>
            </w:r>
          </w:p>
          <w:p w:rsidR="009A1F84" w:rsidRPr="0066256B" w:rsidRDefault="009A1F84" w:rsidP="00FE7B9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-จัดสถานที่เพื่อแสดงสิ่งภาคภูมิใจ เช่น โล่ เกียรติบัตร</w:t>
            </w:r>
          </w:p>
          <w:p w:rsidR="009A1F84" w:rsidRPr="0066256B" w:rsidRDefault="009A1F84" w:rsidP="00FE7B9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-จัดกิจกรรมพัฒนาสิ่งแวดล้อม เช่น ปลูกต้นไม้ </w:t>
            </w:r>
          </w:p>
          <w:p w:rsidR="009A1F84" w:rsidRPr="0066256B" w:rsidRDefault="009A1F84" w:rsidP="00FE7B9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-จัดกิจกรรมรณรงค์อนุรักษ์สภาพแวดล้อมในโรงเรียน</w:t>
            </w:r>
          </w:p>
          <w:p w:rsidR="009A1F84" w:rsidRPr="0066256B" w:rsidRDefault="009A1F84" w:rsidP="00FE7B9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กิจกรรมส่งเสริมให้ผู้เรียนเห็นคุณค่าทางศิลปวัฒนธรรมภูมิปัญญาท้องถิ่น</w:t>
            </w:r>
          </w:p>
          <w:p w:rsidR="009A1F84" w:rsidRPr="0066256B" w:rsidRDefault="009A1F84" w:rsidP="00FE7B9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-จัดกิจกรรมอนุรักษ์วัฒนธรรมและภูมิปัญญาท้องถิ่น</w:t>
            </w:r>
          </w:p>
          <w:p w:rsidR="009A1F84" w:rsidRPr="0066256B" w:rsidRDefault="009A1F84" w:rsidP="00FE7B9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-การสำรวจภูมิปัญญาท้องถิ่น</w:t>
            </w:r>
          </w:p>
          <w:p w:rsidR="009A1F84" w:rsidRPr="0066256B" w:rsidRDefault="009A1F84" w:rsidP="00FE7B9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-วิทยากรท้องถิ่นให้ความรู้</w:t>
            </w:r>
          </w:p>
          <w:p w:rsidR="000F3B9E" w:rsidRPr="000F3B9E" w:rsidRDefault="009A1F84" w:rsidP="000F3B9E">
            <w:pPr>
              <w:rPr>
                <w:rFonts w:asciiTheme="majorBidi" w:hAnsiTheme="majorBidi" w:cstheme="majorBidi" w:hint="cs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-นำนักเรียนไปแหล่งเรียนรู้</w:t>
            </w:r>
          </w:p>
          <w:p w:rsidR="00456E51" w:rsidRDefault="00456E51" w:rsidP="00456E5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กิจกรรมหลัก</w:t>
            </w:r>
          </w:p>
          <w:p w:rsidR="009A1F84" w:rsidRPr="0066256B" w:rsidRDefault="009A1F84" w:rsidP="00FE7B9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-ศึกษาดูงาน</w:t>
            </w:r>
          </w:p>
          <w:p w:rsidR="009A1F84" w:rsidRPr="0066256B" w:rsidRDefault="009A1F84" w:rsidP="00FE7B9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-จัดการเรียนการสอนทุกกลุ่มสาระการเรียนรู้</w:t>
            </w:r>
          </w:p>
          <w:p w:rsidR="009A1F84" w:rsidRPr="0066256B" w:rsidRDefault="009A1F84" w:rsidP="00FE7B9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-จัดแสดงผลงานที่เกิดจากการเรียนรู้ตามหลักเศรษฐกิจพอเพียง</w:t>
            </w:r>
          </w:p>
        </w:tc>
        <w:tc>
          <w:tcPr>
            <w:tcW w:w="2693" w:type="dxa"/>
          </w:tcPr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lastRenderedPageBreak/>
              <w:t>-รายงานการประกวดห้องเรียน ห้องปฏิบัติการ ห้องสำนักงาน</w:t>
            </w:r>
          </w:p>
          <w:p w:rsidR="009A1F84" w:rsidRDefault="00456E51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-กิจกรรม 5ส</w:t>
            </w:r>
          </w:p>
          <w:p w:rsidR="00456E51" w:rsidRPr="0066256B" w:rsidRDefault="00456E51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-สภาพจริง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-สารสนเทศ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-บันทึกข้อตกลง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-ทะเบียนภูมิปัญญาท้องถิ่น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-คำสั่ง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-แบบสำรวจ</w:t>
            </w:r>
          </w:p>
          <w:p w:rsidR="00D974ED" w:rsidRDefault="00D974ED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974ED" w:rsidRDefault="00D974ED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974ED" w:rsidRDefault="00D974ED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974ED" w:rsidRDefault="00D974ED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974ED" w:rsidRDefault="00D974ED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-สรุปข้อมูลการสำรวจ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-ทำเนียบวิทยาการท้องถิ่น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ทำเนียบแหล่งเรียนรู้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-ประเพณี/วัฒนธรรมที่สำคัญ</w:t>
            </w:r>
          </w:p>
          <w:p w:rsidR="009A1F84" w:rsidRPr="0066256B" w:rsidRDefault="009A1F84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-สรุปและรายงาน</w:t>
            </w:r>
          </w:p>
          <w:p w:rsidR="00D974ED" w:rsidRDefault="00D974ED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456E51" w:rsidRDefault="00456E51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974ED" w:rsidRDefault="00D974ED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974ED" w:rsidRDefault="00D974ED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D974ED" w:rsidRDefault="00D974ED" w:rsidP="002D0BFB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0F3B9E" w:rsidRDefault="000F3B9E" w:rsidP="000F3B9E">
            <w:pPr>
              <w:rPr>
                <w:rFonts w:asciiTheme="majorBidi" w:hAnsiTheme="majorBidi" w:cstheme="majorBidi" w:hint="cs"/>
                <w:b/>
                <w:bCs/>
                <w:sz w:val="32"/>
                <w:szCs w:val="32"/>
              </w:rPr>
            </w:pPr>
          </w:p>
          <w:p w:rsidR="00456E51" w:rsidRDefault="00456E51" w:rsidP="00456E51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lastRenderedPageBreak/>
              <w:t>แหล่งข้อมูล</w:t>
            </w:r>
          </w:p>
          <w:p w:rsidR="00D974ED" w:rsidRPr="0066256B" w:rsidRDefault="00D974ED" w:rsidP="00D974E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-คำสั่ง</w:t>
            </w:r>
          </w:p>
          <w:p w:rsidR="00D974ED" w:rsidRPr="0066256B" w:rsidRDefault="00D974ED" w:rsidP="00D974E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-กิจกรรมเศ</w:t>
            </w:r>
            <w:r w:rsidR="00F41B12">
              <w:rPr>
                <w:rFonts w:asciiTheme="majorBidi" w:hAnsiTheme="majorBidi" w:cstheme="majorBidi" w:hint="cs"/>
                <w:sz w:val="32"/>
                <w:szCs w:val="32"/>
                <w:cs/>
              </w:rPr>
              <w:t>ร</w:t>
            </w: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ษฐกิจพอเพียง</w:t>
            </w:r>
          </w:p>
          <w:p w:rsidR="00D974ED" w:rsidRDefault="00D974ED" w:rsidP="00D974ED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6256B">
              <w:rPr>
                <w:rFonts w:asciiTheme="majorBidi" w:hAnsiTheme="majorBidi" w:cstheme="majorBidi" w:hint="cs"/>
                <w:sz w:val="32"/>
                <w:szCs w:val="32"/>
                <w:cs/>
              </w:rPr>
              <w:t>-สรุปและรายงาน</w:t>
            </w:r>
          </w:p>
          <w:p w:rsidR="00D974ED" w:rsidRPr="0066256B" w:rsidRDefault="00D974ED" w:rsidP="00456E51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</w:tbl>
    <w:p w:rsidR="004D1022" w:rsidRPr="0066256B" w:rsidRDefault="004D1022">
      <w:pPr>
        <w:rPr>
          <w:sz w:val="32"/>
          <w:szCs w:val="32"/>
        </w:rPr>
      </w:pPr>
    </w:p>
    <w:sectPr w:rsidR="004D1022" w:rsidRPr="0066256B" w:rsidSect="003C3DAD">
      <w:headerReference w:type="default" r:id="rId7"/>
      <w:pgSz w:w="11906" w:h="16838"/>
      <w:pgMar w:top="993" w:right="1440" w:bottom="426" w:left="1440" w:header="708" w:footer="708" w:gutter="0"/>
      <w:pgNumType w:start="1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0D3" w:rsidRDefault="002150D3" w:rsidP="003C3DAD">
      <w:pPr>
        <w:spacing w:after="0" w:line="240" w:lineRule="auto"/>
      </w:pPr>
      <w:r>
        <w:separator/>
      </w:r>
    </w:p>
  </w:endnote>
  <w:endnote w:type="continuationSeparator" w:id="0">
    <w:p w:rsidR="002150D3" w:rsidRDefault="002150D3" w:rsidP="003C3D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0D3" w:rsidRDefault="002150D3" w:rsidP="003C3DAD">
      <w:pPr>
        <w:spacing w:after="0" w:line="240" w:lineRule="auto"/>
      </w:pPr>
      <w:r>
        <w:separator/>
      </w:r>
    </w:p>
  </w:footnote>
  <w:footnote w:type="continuationSeparator" w:id="0">
    <w:p w:rsidR="002150D3" w:rsidRDefault="002150D3" w:rsidP="003C3D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8846"/>
      <w:docPartObj>
        <w:docPartGallery w:val="Page Numbers (Top of Page)"/>
        <w:docPartUnique/>
      </w:docPartObj>
    </w:sdtPr>
    <w:sdtContent>
      <w:p w:rsidR="009A1F84" w:rsidRDefault="00F85872">
        <w:pPr>
          <w:pStyle w:val="Header"/>
          <w:jc w:val="right"/>
        </w:pPr>
        <w:fldSimple w:instr=" PAGE   \* MERGEFORMAT ">
          <w:r w:rsidR="000F3B9E">
            <w:rPr>
              <w:noProof/>
            </w:rPr>
            <w:t>30</w:t>
          </w:r>
        </w:fldSimple>
      </w:p>
    </w:sdtContent>
  </w:sdt>
  <w:p w:rsidR="009A1F84" w:rsidRDefault="009A1F8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272A98"/>
    <w:rsid w:val="00002D29"/>
    <w:rsid w:val="0000519F"/>
    <w:rsid w:val="0000796A"/>
    <w:rsid w:val="00007F8B"/>
    <w:rsid w:val="00011258"/>
    <w:rsid w:val="00011687"/>
    <w:rsid w:val="00013B82"/>
    <w:rsid w:val="000141BF"/>
    <w:rsid w:val="00015BB6"/>
    <w:rsid w:val="00023A43"/>
    <w:rsid w:val="000245AE"/>
    <w:rsid w:val="00024B69"/>
    <w:rsid w:val="0002538C"/>
    <w:rsid w:val="00025AA2"/>
    <w:rsid w:val="00025BA9"/>
    <w:rsid w:val="00030EBE"/>
    <w:rsid w:val="0003107E"/>
    <w:rsid w:val="000312C7"/>
    <w:rsid w:val="0003322D"/>
    <w:rsid w:val="00034018"/>
    <w:rsid w:val="00035707"/>
    <w:rsid w:val="0004004F"/>
    <w:rsid w:val="000404D6"/>
    <w:rsid w:val="00045A3E"/>
    <w:rsid w:val="00047831"/>
    <w:rsid w:val="00050E31"/>
    <w:rsid w:val="0005128B"/>
    <w:rsid w:val="00064906"/>
    <w:rsid w:val="00066208"/>
    <w:rsid w:val="000702C1"/>
    <w:rsid w:val="00070675"/>
    <w:rsid w:val="00074764"/>
    <w:rsid w:val="0007599D"/>
    <w:rsid w:val="000762E7"/>
    <w:rsid w:val="000776A1"/>
    <w:rsid w:val="00082ED2"/>
    <w:rsid w:val="00083B24"/>
    <w:rsid w:val="000940F3"/>
    <w:rsid w:val="000943CE"/>
    <w:rsid w:val="000958BE"/>
    <w:rsid w:val="00095E47"/>
    <w:rsid w:val="00096527"/>
    <w:rsid w:val="00097B06"/>
    <w:rsid w:val="00097BAB"/>
    <w:rsid w:val="000A3233"/>
    <w:rsid w:val="000A53A5"/>
    <w:rsid w:val="000A7084"/>
    <w:rsid w:val="000A7FC3"/>
    <w:rsid w:val="000B1EA8"/>
    <w:rsid w:val="000B35F9"/>
    <w:rsid w:val="000B4B43"/>
    <w:rsid w:val="000B59AF"/>
    <w:rsid w:val="000B66B7"/>
    <w:rsid w:val="000C0614"/>
    <w:rsid w:val="000C2B7D"/>
    <w:rsid w:val="000C4659"/>
    <w:rsid w:val="000C5D9E"/>
    <w:rsid w:val="000D0B49"/>
    <w:rsid w:val="000D244D"/>
    <w:rsid w:val="000D614E"/>
    <w:rsid w:val="000D797D"/>
    <w:rsid w:val="000E0ADA"/>
    <w:rsid w:val="000E73EC"/>
    <w:rsid w:val="000F3B9E"/>
    <w:rsid w:val="000F44AC"/>
    <w:rsid w:val="000F4C68"/>
    <w:rsid w:val="000F6764"/>
    <w:rsid w:val="000F7347"/>
    <w:rsid w:val="000F7499"/>
    <w:rsid w:val="000F7B8C"/>
    <w:rsid w:val="001105EF"/>
    <w:rsid w:val="00112860"/>
    <w:rsid w:val="00113A02"/>
    <w:rsid w:val="0011442F"/>
    <w:rsid w:val="0011476F"/>
    <w:rsid w:val="00116B61"/>
    <w:rsid w:val="00117614"/>
    <w:rsid w:val="001205DC"/>
    <w:rsid w:val="001218DB"/>
    <w:rsid w:val="00124AD7"/>
    <w:rsid w:val="00132E54"/>
    <w:rsid w:val="00134762"/>
    <w:rsid w:val="00137198"/>
    <w:rsid w:val="0014130D"/>
    <w:rsid w:val="00141E23"/>
    <w:rsid w:val="001508DA"/>
    <w:rsid w:val="00150A41"/>
    <w:rsid w:val="00151D7C"/>
    <w:rsid w:val="00152314"/>
    <w:rsid w:val="00152E38"/>
    <w:rsid w:val="00153E85"/>
    <w:rsid w:val="0016142C"/>
    <w:rsid w:val="0016205F"/>
    <w:rsid w:val="00162BA3"/>
    <w:rsid w:val="00163CF1"/>
    <w:rsid w:val="00167158"/>
    <w:rsid w:val="001671FF"/>
    <w:rsid w:val="001679AD"/>
    <w:rsid w:val="001729E2"/>
    <w:rsid w:val="001738E1"/>
    <w:rsid w:val="00175793"/>
    <w:rsid w:val="00176D6E"/>
    <w:rsid w:val="00181DBB"/>
    <w:rsid w:val="00182C39"/>
    <w:rsid w:val="00191482"/>
    <w:rsid w:val="0019636D"/>
    <w:rsid w:val="00196694"/>
    <w:rsid w:val="00196719"/>
    <w:rsid w:val="001A0213"/>
    <w:rsid w:val="001A3774"/>
    <w:rsid w:val="001A4D48"/>
    <w:rsid w:val="001A5AEA"/>
    <w:rsid w:val="001A6538"/>
    <w:rsid w:val="001B3413"/>
    <w:rsid w:val="001B7242"/>
    <w:rsid w:val="001B772A"/>
    <w:rsid w:val="001C0962"/>
    <w:rsid w:val="001C0CB0"/>
    <w:rsid w:val="001C0CE0"/>
    <w:rsid w:val="001C15D6"/>
    <w:rsid w:val="001C3881"/>
    <w:rsid w:val="001C3C61"/>
    <w:rsid w:val="001C7995"/>
    <w:rsid w:val="001D0442"/>
    <w:rsid w:val="001D249F"/>
    <w:rsid w:val="001D5469"/>
    <w:rsid w:val="001D6442"/>
    <w:rsid w:val="001D7630"/>
    <w:rsid w:val="001E07A3"/>
    <w:rsid w:val="001E318D"/>
    <w:rsid w:val="001E5E6D"/>
    <w:rsid w:val="001E7E6B"/>
    <w:rsid w:val="001F02D5"/>
    <w:rsid w:val="001F413D"/>
    <w:rsid w:val="001F6278"/>
    <w:rsid w:val="001F6DD8"/>
    <w:rsid w:val="001F7204"/>
    <w:rsid w:val="001F7810"/>
    <w:rsid w:val="00200432"/>
    <w:rsid w:val="00205ABF"/>
    <w:rsid w:val="0021483D"/>
    <w:rsid w:val="002150D3"/>
    <w:rsid w:val="00216ED3"/>
    <w:rsid w:val="002171B8"/>
    <w:rsid w:val="0021796B"/>
    <w:rsid w:val="002215DF"/>
    <w:rsid w:val="00223D81"/>
    <w:rsid w:val="0023065A"/>
    <w:rsid w:val="002332F0"/>
    <w:rsid w:val="002340C3"/>
    <w:rsid w:val="002372B7"/>
    <w:rsid w:val="00243B7B"/>
    <w:rsid w:val="002446A9"/>
    <w:rsid w:val="00244CA1"/>
    <w:rsid w:val="002461E3"/>
    <w:rsid w:val="0024777E"/>
    <w:rsid w:val="00250392"/>
    <w:rsid w:val="00252595"/>
    <w:rsid w:val="00254B8E"/>
    <w:rsid w:val="002604AA"/>
    <w:rsid w:val="00260686"/>
    <w:rsid w:val="00262EC8"/>
    <w:rsid w:val="00266444"/>
    <w:rsid w:val="00272A98"/>
    <w:rsid w:val="00274647"/>
    <w:rsid w:val="00274C09"/>
    <w:rsid w:val="00275C96"/>
    <w:rsid w:val="00280581"/>
    <w:rsid w:val="0028449D"/>
    <w:rsid w:val="00290FC9"/>
    <w:rsid w:val="00291C9B"/>
    <w:rsid w:val="002959B9"/>
    <w:rsid w:val="002A2890"/>
    <w:rsid w:val="002A31FC"/>
    <w:rsid w:val="002A3351"/>
    <w:rsid w:val="002A36B8"/>
    <w:rsid w:val="002A5BAA"/>
    <w:rsid w:val="002B0BEE"/>
    <w:rsid w:val="002B10D0"/>
    <w:rsid w:val="002B3A21"/>
    <w:rsid w:val="002C011A"/>
    <w:rsid w:val="002C0E82"/>
    <w:rsid w:val="002C1F99"/>
    <w:rsid w:val="002C2142"/>
    <w:rsid w:val="002C29BA"/>
    <w:rsid w:val="002C43EC"/>
    <w:rsid w:val="002D0122"/>
    <w:rsid w:val="002D0BFB"/>
    <w:rsid w:val="002D0FA2"/>
    <w:rsid w:val="002D5038"/>
    <w:rsid w:val="002D55E9"/>
    <w:rsid w:val="002D77D9"/>
    <w:rsid w:val="002E1F6F"/>
    <w:rsid w:val="002E27DB"/>
    <w:rsid w:val="002E3836"/>
    <w:rsid w:val="002E49C0"/>
    <w:rsid w:val="002E5217"/>
    <w:rsid w:val="002E5D35"/>
    <w:rsid w:val="002E7056"/>
    <w:rsid w:val="002F4F35"/>
    <w:rsid w:val="002F4FE9"/>
    <w:rsid w:val="002F73E7"/>
    <w:rsid w:val="002F79BE"/>
    <w:rsid w:val="00307458"/>
    <w:rsid w:val="003134C4"/>
    <w:rsid w:val="00314262"/>
    <w:rsid w:val="003160A8"/>
    <w:rsid w:val="003161E3"/>
    <w:rsid w:val="00316AE7"/>
    <w:rsid w:val="003200AC"/>
    <w:rsid w:val="00321D50"/>
    <w:rsid w:val="00333124"/>
    <w:rsid w:val="00335936"/>
    <w:rsid w:val="00335D26"/>
    <w:rsid w:val="0034116A"/>
    <w:rsid w:val="00342233"/>
    <w:rsid w:val="00343D44"/>
    <w:rsid w:val="00344956"/>
    <w:rsid w:val="00346557"/>
    <w:rsid w:val="003475C5"/>
    <w:rsid w:val="003522A2"/>
    <w:rsid w:val="00352524"/>
    <w:rsid w:val="00354096"/>
    <w:rsid w:val="003554C1"/>
    <w:rsid w:val="00357F66"/>
    <w:rsid w:val="003605E2"/>
    <w:rsid w:val="00360970"/>
    <w:rsid w:val="00360AD9"/>
    <w:rsid w:val="0036184D"/>
    <w:rsid w:val="00370D5D"/>
    <w:rsid w:val="00370DB8"/>
    <w:rsid w:val="003730E1"/>
    <w:rsid w:val="003749BD"/>
    <w:rsid w:val="00375E1A"/>
    <w:rsid w:val="003770D3"/>
    <w:rsid w:val="00377458"/>
    <w:rsid w:val="00382099"/>
    <w:rsid w:val="00382628"/>
    <w:rsid w:val="003850FE"/>
    <w:rsid w:val="00385E0C"/>
    <w:rsid w:val="00390310"/>
    <w:rsid w:val="0039063C"/>
    <w:rsid w:val="00392721"/>
    <w:rsid w:val="0039339E"/>
    <w:rsid w:val="00394C28"/>
    <w:rsid w:val="003A239D"/>
    <w:rsid w:val="003B2615"/>
    <w:rsid w:val="003B5301"/>
    <w:rsid w:val="003B5B93"/>
    <w:rsid w:val="003C1216"/>
    <w:rsid w:val="003C12BB"/>
    <w:rsid w:val="003C3DAD"/>
    <w:rsid w:val="003C59AB"/>
    <w:rsid w:val="003D3A22"/>
    <w:rsid w:val="003D70B9"/>
    <w:rsid w:val="003E2135"/>
    <w:rsid w:val="003E2E16"/>
    <w:rsid w:val="003E3023"/>
    <w:rsid w:val="003E54F0"/>
    <w:rsid w:val="003E5501"/>
    <w:rsid w:val="003E63D0"/>
    <w:rsid w:val="003F0B72"/>
    <w:rsid w:val="003F2745"/>
    <w:rsid w:val="003F69DC"/>
    <w:rsid w:val="00400902"/>
    <w:rsid w:val="00404E49"/>
    <w:rsid w:val="00406177"/>
    <w:rsid w:val="00406561"/>
    <w:rsid w:val="00406F3B"/>
    <w:rsid w:val="00407E18"/>
    <w:rsid w:val="0041005A"/>
    <w:rsid w:val="00410D9D"/>
    <w:rsid w:val="00414DDE"/>
    <w:rsid w:val="00416A44"/>
    <w:rsid w:val="0042544D"/>
    <w:rsid w:val="00426D67"/>
    <w:rsid w:val="00427493"/>
    <w:rsid w:val="00431001"/>
    <w:rsid w:val="004356BE"/>
    <w:rsid w:val="00437B2D"/>
    <w:rsid w:val="00437DED"/>
    <w:rsid w:val="00442E26"/>
    <w:rsid w:val="00447A7C"/>
    <w:rsid w:val="00450A18"/>
    <w:rsid w:val="0045254F"/>
    <w:rsid w:val="00456D59"/>
    <w:rsid w:val="00456E51"/>
    <w:rsid w:val="0046306A"/>
    <w:rsid w:val="00464997"/>
    <w:rsid w:val="004653FF"/>
    <w:rsid w:val="00465E4C"/>
    <w:rsid w:val="00467DCE"/>
    <w:rsid w:val="004700F9"/>
    <w:rsid w:val="00471A33"/>
    <w:rsid w:val="004726FF"/>
    <w:rsid w:val="0047458C"/>
    <w:rsid w:val="00475A3A"/>
    <w:rsid w:val="00477C5E"/>
    <w:rsid w:val="00480BBF"/>
    <w:rsid w:val="00491846"/>
    <w:rsid w:val="00491A11"/>
    <w:rsid w:val="00492475"/>
    <w:rsid w:val="00493C1D"/>
    <w:rsid w:val="00493F9E"/>
    <w:rsid w:val="004974C2"/>
    <w:rsid w:val="004A1EB3"/>
    <w:rsid w:val="004A2215"/>
    <w:rsid w:val="004A2384"/>
    <w:rsid w:val="004A653C"/>
    <w:rsid w:val="004A7222"/>
    <w:rsid w:val="004B1242"/>
    <w:rsid w:val="004B3E77"/>
    <w:rsid w:val="004B475F"/>
    <w:rsid w:val="004C0F84"/>
    <w:rsid w:val="004C5AB5"/>
    <w:rsid w:val="004C7F45"/>
    <w:rsid w:val="004D0D0B"/>
    <w:rsid w:val="004D1022"/>
    <w:rsid w:val="004D154A"/>
    <w:rsid w:val="004D1967"/>
    <w:rsid w:val="004D1CC0"/>
    <w:rsid w:val="004D2360"/>
    <w:rsid w:val="004D2EFD"/>
    <w:rsid w:val="004D3C15"/>
    <w:rsid w:val="004D42A5"/>
    <w:rsid w:val="004D45FA"/>
    <w:rsid w:val="004D67E9"/>
    <w:rsid w:val="004D6CAB"/>
    <w:rsid w:val="004D729C"/>
    <w:rsid w:val="004D77A5"/>
    <w:rsid w:val="004E2EC4"/>
    <w:rsid w:val="004E5BAB"/>
    <w:rsid w:val="004E6936"/>
    <w:rsid w:val="004F0D7B"/>
    <w:rsid w:val="00500B79"/>
    <w:rsid w:val="00505E5C"/>
    <w:rsid w:val="005078F9"/>
    <w:rsid w:val="005136BA"/>
    <w:rsid w:val="00513A55"/>
    <w:rsid w:val="005200AE"/>
    <w:rsid w:val="0052032C"/>
    <w:rsid w:val="005215EA"/>
    <w:rsid w:val="00522CD0"/>
    <w:rsid w:val="00523AD3"/>
    <w:rsid w:val="00523F0D"/>
    <w:rsid w:val="005270B1"/>
    <w:rsid w:val="00532098"/>
    <w:rsid w:val="00533F4D"/>
    <w:rsid w:val="0054030F"/>
    <w:rsid w:val="0054225F"/>
    <w:rsid w:val="00542DF0"/>
    <w:rsid w:val="00546A15"/>
    <w:rsid w:val="00551C8E"/>
    <w:rsid w:val="00556F01"/>
    <w:rsid w:val="005603C3"/>
    <w:rsid w:val="00560A8C"/>
    <w:rsid w:val="00561471"/>
    <w:rsid w:val="00565EC0"/>
    <w:rsid w:val="00566EB7"/>
    <w:rsid w:val="0057374A"/>
    <w:rsid w:val="0057753D"/>
    <w:rsid w:val="00583B45"/>
    <w:rsid w:val="00583CD2"/>
    <w:rsid w:val="00584FBE"/>
    <w:rsid w:val="00585805"/>
    <w:rsid w:val="00585A9F"/>
    <w:rsid w:val="0058724A"/>
    <w:rsid w:val="005909AA"/>
    <w:rsid w:val="00591234"/>
    <w:rsid w:val="0059317F"/>
    <w:rsid w:val="00593533"/>
    <w:rsid w:val="005A2432"/>
    <w:rsid w:val="005A2D8C"/>
    <w:rsid w:val="005B05FB"/>
    <w:rsid w:val="005B1722"/>
    <w:rsid w:val="005B246A"/>
    <w:rsid w:val="005B2C39"/>
    <w:rsid w:val="005B5E91"/>
    <w:rsid w:val="005B6905"/>
    <w:rsid w:val="005B6FC6"/>
    <w:rsid w:val="005C1BF8"/>
    <w:rsid w:val="005C1D1C"/>
    <w:rsid w:val="005C6C4E"/>
    <w:rsid w:val="005D19C9"/>
    <w:rsid w:val="005D201A"/>
    <w:rsid w:val="005D24B6"/>
    <w:rsid w:val="005E04C8"/>
    <w:rsid w:val="005E23B4"/>
    <w:rsid w:val="005E2F5A"/>
    <w:rsid w:val="005E4DCD"/>
    <w:rsid w:val="005F57D6"/>
    <w:rsid w:val="005F6C20"/>
    <w:rsid w:val="00601C4D"/>
    <w:rsid w:val="0060460B"/>
    <w:rsid w:val="00604B7C"/>
    <w:rsid w:val="00610AB6"/>
    <w:rsid w:val="00610D53"/>
    <w:rsid w:val="00611A96"/>
    <w:rsid w:val="00617063"/>
    <w:rsid w:val="00620A70"/>
    <w:rsid w:val="00622CB3"/>
    <w:rsid w:val="006330DD"/>
    <w:rsid w:val="00634ECE"/>
    <w:rsid w:val="0063546E"/>
    <w:rsid w:val="00636618"/>
    <w:rsid w:val="00637671"/>
    <w:rsid w:val="00640EB1"/>
    <w:rsid w:val="00646524"/>
    <w:rsid w:val="00650905"/>
    <w:rsid w:val="00651997"/>
    <w:rsid w:val="0065432C"/>
    <w:rsid w:val="00654A09"/>
    <w:rsid w:val="00654DEB"/>
    <w:rsid w:val="006558D7"/>
    <w:rsid w:val="006559C0"/>
    <w:rsid w:val="00656711"/>
    <w:rsid w:val="00660250"/>
    <w:rsid w:val="0066256B"/>
    <w:rsid w:val="00671EEB"/>
    <w:rsid w:val="00674EAE"/>
    <w:rsid w:val="006768DB"/>
    <w:rsid w:val="00680A48"/>
    <w:rsid w:val="006859AE"/>
    <w:rsid w:val="0068781B"/>
    <w:rsid w:val="006909A5"/>
    <w:rsid w:val="00691BC6"/>
    <w:rsid w:val="00694717"/>
    <w:rsid w:val="00696C9E"/>
    <w:rsid w:val="00697350"/>
    <w:rsid w:val="006A37FC"/>
    <w:rsid w:val="006A3815"/>
    <w:rsid w:val="006A7F47"/>
    <w:rsid w:val="006B0047"/>
    <w:rsid w:val="006B0587"/>
    <w:rsid w:val="006B2C52"/>
    <w:rsid w:val="006B2D76"/>
    <w:rsid w:val="006B4F0F"/>
    <w:rsid w:val="006B617E"/>
    <w:rsid w:val="006C3038"/>
    <w:rsid w:val="006C4F34"/>
    <w:rsid w:val="006C4F39"/>
    <w:rsid w:val="006C54C7"/>
    <w:rsid w:val="006C5527"/>
    <w:rsid w:val="006C5F98"/>
    <w:rsid w:val="006D01A5"/>
    <w:rsid w:val="006D1EBF"/>
    <w:rsid w:val="006D3507"/>
    <w:rsid w:val="006D6B23"/>
    <w:rsid w:val="006E01ED"/>
    <w:rsid w:val="006E201B"/>
    <w:rsid w:val="006E28FE"/>
    <w:rsid w:val="006E69CB"/>
    <w:rsid w:val="006F66BB"/>
    <w:rsid w:val="0070446A"/>
    <w:rsid w:val="00704881"/>
    <w:rsid w:val="00704992"/>
    <w:rsid w:val="0071483E"/>
    <w:rsid w:val="00721FC4"/>
    <w:rsid w:val="0072433A"/>
    <w:rsid w:val="00724A20"/>
    <w:rsid w:val="00724FF7"/>
    <w:rsid w:val="00725FF6"/>
    <w:rsid w:val="0072624E"/>
    <w:rsid w:val="00726300"/>
    <w:rsid w:val="007328A9"/>
    <w:rsid w:val="00734520"/>
    <w:rsid w:val="00746102"/>
    <w:rsid w:val="007507DB"/>
    <w:rsid w:val="00750916"/>
    <w:rsid w:val="00752279"/>
    <w:rsid w:val="00755243"/>
    <w:rsid w:val="007558A5"/>
    <w:rsid w:val="007661C3"/>
    <w:rsid w:val="007662A3"/>
    <w:rsid w:val="00767CDA"/>
    <w:rsid w:val="00770876"/>
    <w:rsid w:val="00773D3E"/>
    <w:rsid w:val="00776034"/>
    <w:rsid w:val="00780153"/>
    <w:rsid w:val="00781440"/>
    <w:rsid w:val="00781BC5"/>
    <w:rsid w:val="00781D7C"/>
    <w:rsid w:val="0078669E"/>
    <w:rsid w:val="0079408B"/>
    <w:rsid w:val="007A11C4"/>
    <w:rsid w:val="007A23C6"/>
    <w:rsid w:val="007A3A47"/>
    <w:rsid w:val="007A3B34"/>
    <w:rsid w:val="007A5AAA"/>
    <w:rsid w:val="007B137A"/>
    <w:rsid w:val="007B1EB4"/>
    <w:rsid w:val="007B476C"/>
    <w:rsid w:val="007B48BB"/>
    <w:rsid w:val="007B4C35"/>
    <w:rsid w:val="007B7DA4"/>
    <w:rsid w:val="007C337D"/>
    <w:rsid w:val="007C388F"/>
    <w:rsid w:val="007C5D6D"/>
    <w:rsid w:val="007C70F8"/>
    <w:rsid w:val="007D0E1C"/>
    <w:rsid w:val="007D19B0"/>
    <w:rsid w:val="007D4449"/>
    <w:rsid w:val="007D4E7A"/>
    <w:rsid w:val="007E06B9"/>
    <w:rsid w:val="007E262B"/>
    <w:rsid w:val="007E37F9"/>
    <w:rsid w:val="007E4839"/>
    <w:rsid w:val="007E6882"/>
    <w:rsid w:val="007F0ADB"/>
    <w:rsid w:val="007F33A3"/>
    <w:rsid w:val="007F4E75"/>
    <w:rsid w:val="0080458C"/>
    <w:rsid w:val="00804C29"/>
    <w:rsid w:val="00804EEB"/>
    <w:rsid w:val="00810023"/>
    <w:rsid w:val="00810F11"/>
    <w:rsid w:val="00813935"/>
    <w:rsid w:val="00815ACA"/>
    <w:rsid w:val="00816CC9"/>
    <w:rsid w:val="00827FAD"/>
    <w:rsid w:val="00830BA2"/>
    <w:rsid w:val="00830E2A"/>
    <w:rsid w:val="0083745B"/>
    <w:rsid w:val="008411EC"/>
    <w:rsid w:val="00846DAE"/>
    <w:rsid w:val="00847F44"/>
    <w:rsid w:val="00851F1D"/>
    <w:rsid w:val="00860E43"/>
    <w:rsid w:val="008624D9"/>
    <w:rsid w:val="00862577"/>
    <w:rsid w:val="00863A3C"/>
    <w:rsid w:val="00863D01"/>
    <w:rsid w:val="00864AAE"/>
    <w:rsid w:val="008716DA"/>
    <w:rsid w:val="008755CA"/>
    <w:rsid w:val="008777AF"/>
    <w:rsid w:val="0088051E"/>
    <w:rsid w:val="00881373"/>
    <w:rsid w:val="00882F77"/>
    <w:rsid w:val="0089141F"/>
    <w:rsid w:val="008959A3"/>
    <w:rsid w:val="008A1CC7"/>
    <w:rsid w:val="008A3BB6"/>
    <w:rsid w:val="008A4007"/>
    <w:rsid w:val="008A6EBC"/>
    <w:rsid w:val="008B17B9"/>
    <w:rsid w:val="008B1987"/>
    <w:rsid w:val="008B4792"/>
    <w:rsid w:val="008B5308"/>
    <w:rsid w:val="008B5F05"/>
    <w:rsid w:val="008B79BD"/>
    <w:rsid w:val="008C22B7"/>
    <w:rsid w:val="008C32E0"/>
    <w:rsid w:val="008C41AA"/>
    <w:rsid w:val="008C48AC"/>
    <w:rsid w:val="008C68D3"/>
    <w:rsid w:val="008C6A25"/>
    <w:rsid w:val="008D2A3C"/>
    <w:rsid w:val="008D4091"/>
    <w:rsid w:val="008D5A27"/>
    <w:rsid w:val="008D697A"/>
    <w:rsid w:val="008E223B"/>
    <w:rsid w:val="008E25D3"/>
    <w:rsid w:val="008E4285"/>
    <w:rsid w:val="008E597E"/>
    <w:rsid w:val="008F0C12"/>
    <w:rsid w:val="008F209E"/>
    <w:rsid w:val="008F2525"/>
    <w:rsid w:val="008F2920"/>
    <w:rsid w:val="008F40C9"/>
    <w:rsid w:val="008F5B73"/>
    <w:rsid w:val="00901B2D"/>
    <w:rsid w:val="00901C09"/>
    <w:rsid w:val="009034AB"/>
    <w:rsid w:val="00907098"/>
    <w:rsid w:val="00912CE2"/>
    <w:rsid w:val="00923B1A"/>
    <w:rsid w:val="009247D2"/>
    <w:rsid w:val="0092753A"/>
    <w:rsid w:val="00932446"/>
    <w:rsid w:val="00932577"/>
    <w:rsid w:val="00932AAE"/>
    <w:rsid w:val="00932AE0"/>
    <w:rsid w:val="00933811"/>
    <w:rsid w:val="00942B17"/>
    <w:rsid w:val="00943305"/>
    <w:rsid w:val="00945E73"/>
    <w:rsid w:val="00947045"/>
    <w:rsid w:val="00947AFC"/>
    <w:rsid w:val="00952B3A"/>
    <w:rsid w:val="00952DAD"/>
    <w:rsid w:val="00952FE0"/>
    <w:rsid w:val="00953D89"/>
    <w:rsid w:val="00954AD5"/>
    <w:rsid w:val="0095508B"/>
    <w:rsid w:val="00955278"/>
    <w:rsid w:val="009563C6"/>
    <w:rsid w:val="009576F4"/>
    <w:rsid w:val="00960D71"/>
    <w:rsid w:val="00965D34"/>
    <w:rsid w:val="00966A16"/>
    <w:rsid w:val="00967986"/>
    <w:rsid w:val="009709EA"/>
    <w:rsid w:val="0097212F"/>
    <w:rsid w:val="00972467"/>
    <w:rsid w:val="00973C07"/>
    <w:rsid w:val="00974175"/>
    <w:rsid w:val="00974BFD"/>
    <w:rsid w:val="009772D9"/>
    <w:rsid w:val="00980135"/>
    <w:rsid w:val="00980FBF"/>
    <w:rsid w:val="00983E3A"/>
    <w:rsid w:val="00985AAF"/>
    <w:rsid w:val="009862AD"/>
    <w:rsid w:val="00986838"/>
    <w:rsid w:val="00986FEB"/>
    <w:rsid w:val="009959DD"/>
    <w:rsid w:val="00996137"/>
    <w:rsid w:val="009A1F84"/>
    <w:rsid w:val="009A5CCF"/>
    <w:rsid w:val="009B0B61"/>
    <w:rsid w:val="009B221A"/>
    <w:rsid w:val="009B2270"/>
    <w:rsid w:val="009B27C3"/>
    <w:rsid w:val="009B409D"/>
    <w:rsid w:val="009B48DE"/>
    <w:rsid w:val="009B78B1"/>
    <w:rsid w:val="009C452E"/>
    <w:rsid w:val="009C45A6"/>
    <w:rsid w:val="009C6487"/>
    <w:rsid w:val="009D2435"/>
    <w:rsid w:val="009D4F27"/>
    <w:rsid w:val="009E1E88"/>
    <w:rsid w:val="009E2079"/>
    <w:rsid w:val="009E2F18"/>
    <w:rsid w:val="009E48E4"/>
    <w:rsid w:val="009E76F4"/>
    <w:rsid w:val="009F1909"/>
    <w:rsid w:val="009F2529"/>
    <w:rsid w:val="009F42C8"/>
    <w:rsid w:val="009F5D5E"/>
    <w:rsid w:val="00A00E09"/>
    <w:rsid w:val="00A017E6"/>
    <w:rsid w:val="00A05FAF"/>
    <w:rsid w:val="00A1110A"/>
    <w:rsid w:val="00A16F0F"/>
    <w:rsid w:val="00A2109F"/>
    <w:rsid w:val="00A2569A"/>
    <w:rsid w:val="00A273D7"/>
    <w:rsid w:val="00A31019"/>
    <w:rsid w:val="00A4207A"/>
    <w:rsid w:val="00A472F3"/>
    <w:rsid w:val="00A4753B"/>
    <w:rsid w:val="00A5267E"/>
    <w:rsid w:val="00A52E91"/>
    <w:rsid w:val="00A53092"/>
    <w:rsid w:val="00A55EA6"/>
    <w:rsid w:val="00A568F1"/>
    <w:rsid w:val="00A66072"/>
    <w:rsid w:val="00A66545"/>
    <w:rsid w:val="00A671DC"/>
    <w:rsid w:val="00A676E1"/>
    <w:rsid w:val="00A70EB3"/>
    <w:rsid w:val="00A759E3"/>
    <w:rsid w:val="00A82BE5"/>
    <w:rsid w:val="00A83D3A"/>
    <w:rsid w:val="00A8433A"/>
    <w:rsid w:val="00A92ECF"/>
    <w:rsid w:val="00A96832"/>
    <w:rsid w:val="00A9761A"/>
    <w:rsid w:val="00A97970"/>
    <w:rsid w:val="00AA6751"/>
    <w:rsid w:val="00AA7557"/>
    <w:rsid w:val="00AA7EBD"/>
    <w:rsid w:val="00AB30BD"/>
    <w:rsid w:val="00AB4155"/>
    <w:rsid w:val="00AB5222"/>
    <w:rsid w:val="00AC1605"/>
    <w:rsid w:val="00AC24C2"/>
    <w:rsid w:val="00AC2CAE"/>
    <w:rsid w:val="00AC5D0D"/>
    <w:rsid w:val="00AC61BB"/>
    <w:rsid w:val="00AD09D4"/>
    <w:rsid w:val="00AD27D4"/>
    <w:rsid w:val="00AE0838"/>
    <w:rsid w:val="00AE2743"/>
    <w:rsid w:val="00AE4E57"/>
    <w:rsid w:val="00AE4F91"/>
    <w:rsid w:val="00AF027C"/>
    <w:rsid w:val="00AF1A5C"/>
    <w:rsid w:val="00AF3696"/>
    <w:rsid w:val="00AF6217"/>
    <w:rsid w:val="00B033B8"/>
    <w:rsid w:val="00B05740"/>
    <w:rsid w:val="00B05E67"/>
    <w:rsid w:val="00B06659"/>
    <w:rsid w:val="00B11569"/>
    <w:rsid w:val="00B14602"/>
    <w:rsid w:val="00B151AA"/>
    <w:rsid w:val="00B1567C"/>
    <w:rsid w:val="00B1684B"/>
    <w:rsid w:val="00B2049E"/>
    <w:rsid w:val="00B20BC8"/>
    <w:rsid w:val="00B21447"/>
    <w:rsid w:val="00B24EB6"/>
    <w:rsid w:val="00B26AFF"/>
    <w:rsid w:val="00B30C5D"/>
    <w:rsid w:val="00B31FCE"/>
    <w:rsid w:val="00B425E2"/>
    <w:rsid w:val="00B42A93"/>
    <w:rsid w:val="00B4615F"/>
    <w:rsid w:val="00B47753"/>
    <w:rsid w:val="00B52BF2"/>
    <w:rsid w:val="00B54E83"/>
    <w:rsid w:val="00B56DDB"/>
    <w:rsid w:val="00B5772A"/>
    <w:rsid w:val="00B61D65"/>
    <w:rsid w:val="00B63837"/>
    <w:rsid w:val="00B63A1B"/>
    <w:rsid w:val="00B66CFD"/>
    <w:rsid w:val="00B67FED"/>
    <w:rsid w:val="00B712C1"/>
    <w:rsid w:val="00B71825"/>
    <w:rsid w:val="00B73EBF"/>
    <w:rsid w:val="00B75763"/>
    <w:rsid w:val="00B77597"/>
    <w:rsid w:val="00B77D31"/>
    <w:rsid w:val="00B80951"/>
    <w:rsid w:val="00B80D2B"/>
    <w:rsid w:val="00B82BC6"/>
    <w:rsid w:val="00B84217"/>
    <w:rsid w:val="00B8578B"/>
    <w:rsid w:val="00B87A68"/>
    <w:rsid w:val="00B91E45"/>
    <w:rsid w:val="00BA63E7"/>
    <w:rsid w:val="00BA64F3"/>
    <w:rsid w:val="00BB1D2E"/>
    <w:rsid w:val="00BB4029"/>
    <w:rsid w:val="00BC07C8"/>
    <w:rsid w:val="00BC1143"/>
    <w:rsid w:val="00BC4CE6"/>
    <w:rsid w:val="00BC5920"/>
    <w:rsid w:val="00BC6058"/>
    <w:rsid w:val="00BC66FD"/>
    <w:rsid w:val="00BD57BE"/>
    <w:rsid w:val="00BD587B"/>
    <w:rsid w:val="00BE544D"/>
    <w:rsid w:val="00BF202E"/>
    <w:rsid w:val="00BF4749"/>
    <w:rsid w:val="00BF6FA3"/>
    <w:rsid w:val="00BF7755"/>
    <w:rsid w:val="00C00B36"/>
    <w:rsid w:val="00C01ACB"/>
    <w:rsid w:val="00C0728B"/>
    <w:rsid w:val="00C1336D"/>
    <w:rsid w:val="00C15605"/>
    <w:rsid w:val="00C16723"/>
    <w:rsid w:val="00C16F48"/>
    <w:rsid w:val="00C20EFA"/>
    <w:rsid w:val="00C2157B"/>
    <w:rsid w:val="00C245CC"/>
    <w:rsid w:val="00C25605"/>
    <w:rsid w:val="00C30A27"/>
    <w:rsid w:val="00C34A80"/>
    <w:rsid w:val="00C441B4"/>
    <w:rsid w:val="00C4472B"/>
    <w:rsid w:val="00C44EBE"/>
    <w:rsid w:val="00C45D9F"/>
    <w:rsid w:val="00C46BD7"/>
    <w:rsid w:val="00C50C54"/>
    <w:rsid w:val="00C5549E"/>
    <w:rsid w:val="00C56A94"/>
    <w:rsid w:val="00C613A3"/>
    <w:rsid w:val="00C62292"/>
    <w:rsid w:val="00C6268B"/>
    <w:rsid w:val="00C73168"/>
    <w:rsid w:val="00C7642C"/>
    <w:rsid w:val="00C801B5"/>
    <w:rsid w:val="00C82FBC"/>
    <w:rsid w:val="00C87474"/>
    <w:rsid w:val="00C94250"/>
    <w:rsid w:val="00C97C5F"/>
    <w:rsid w:val="00CA4F3E"/>
    <w:rsid w:val="00CA59B5"/>
    <w:rsid w:val="00CA5EBC"/>
    <w:rsid w:val="00CA7545"/>
    <w:rsid w:val="00CA7EAD"/>
    <w:rsid w:val="00CB13BF"/>
    <w:rsid w:val="00CD115D"/>
    <w:rsid w:val="00CD224B"/>
    <w:rsid w:val="00CD2366"/>
    <w:rsid w:val="00CD2B8F"/>
    <w:rsid w:val="00CD38C1"/>
    <w:rsid w:val="00CD53F9"/>
    <w:rsid w:val="00CD7169"/>
    <w:rsid w:val="00CE23D9"/>
    <w:rsid w:val="00CE6239"/>
    <w:rsid w:val="00CE6263"/>
    <w:rsid w:val="00CF141F"/>
    <w:rsid w:val="00CF281E"/>
    <w:rsid w:val="00CF3D01"/>
    <w:rsid w:val="00CF431E"/>
    <w:rsid w:val="00CF7EF5"/>
    <w:rsid w:val="00D00863"/>
    <w:rsid w:val="00D02863"/>
    <w:rsid w:val="00D060CD"/>
    <w:rsid w:val="00D1323D"/>
    <w:rsid w:val="00D1394A"/>
    <w:rsid w:val="00D14EE6"/>
    <w:rsid w:val="00D15530"/>
    <w:rsid w:val="00D21ECC"/>
    <w:rsid w:val="00D22451"/>
    <w:rsid w:val="00D2519C"/>
    <w:rsid w:val="00D26E4C"/>
    <w:rsid w:val="00D3619A"/>
    <w:rsid w:val="00D41A0C"/>
    <w:rsid w:val="00D438CC"/>
    <w:rsid w:val="00D46BE4"/>
    <w:rsid w:val="00D47B71"/>
    <w:rsid w:val="00D514C3"/>
    <w:rsid w:val="00D519A7"/>
    <w:rsid w:val="00D53F30"/>
    <w:rsid w:val="00D5649D"/>
    <w:rsid w:val="00D63E10"/>
    <w:rsid w:val="00D647BA"/>
    <w:rsid w:val="00D66672"/>
    <w:rsid w:val="00D7037C"/>
    <w:rsid w:val="00D72A29"/>
    <w:rsid w:val="00D74380"/>
    <w:rsid w:val="00D750BB"/>
    <w:rsid w:val="00D75A1E"/>
    <w:rsid w:val="00D82146"/>
    <w:rsid w:val="00D874D0"/>
    <w:rsid w:val="00D87D31"/>
    <w:rsid w:val="00D90F36"/>
    <w:rsid w:val="00D94034"/>
    <w:rsid w:val="00D95801"/>
    <w:rsid w:val="00D974ED"/>
    <w:rsid w:val="00DA436F"/>
    <w:rsid w:val="00DA6349"/>
    <w:rsid w:val="00DB26D4"/>
    <w:rsid w:val="00DB5A61"/>
    <w:rsid w:val="00DB6A7D"/>
    <w:rsid w:val="00DC0822"/>
    <w:rsid w:val="00DC41CA"/>
    <w:rsid w:val="00DC59D3"/>
    <w:rsid w:val="00DC74EF"/>
    <w:rsid w:val="00DD087A"/>
    <w:rsid w:val="00DD5A3B"/>
    <w:rsid w:val="00DE2264"/>
    <w:rsid w:val="00DE3298"/>
    <w:rsid w:val="00DE78B5"/>
    <w:rsid w:val="00DE7BDF"/>
    <w:rsid w:val="00DF18A8"/>
    <w:rsid w:val="00DF2A6F"/>
    <w:rsid w:val="00DF2B05"/>
    <w:rsid w:val="00DF4035"/>
    <w:rsid w:val="00DF7513"/>
    <w:rsid w:val="00E020D8"/>
    <w:rsid w:val="00E0284E"/>
    <w:rsid w:val="00E03B0D"/>
    <w:rsid w:val="00E11090"/>
    <w:rsid w:val="00E11BA2"/>
    <w:rsid w:val="00E12494"/>
    <w:rsid w:val="00E14A4E"/>
    <w:rsid w:val="00E14ABF"/>
    <w:rsid w:val="00E166CD"/>
    <w:rsid w:val="00E16A4F"/>
    <w:rsid w:val="00E21DBB"/>
    <w:rsid w:val="00E21E1C"/>
    <w:rsid w:val="00E22132"/>
    <w:rsid w:val="00E27C74"/>
    <w:rsid w:val="00E33020"/>
    <w:rsid w:val="00E373CF"/>
    <w:rsid w:val="00E43759"/>
    <w:rsid w:val="00E44E54"/>
    <w:rsid w:val="00E4510E"/>
    <w:rsid w:val="00E50889"/>
    <w:rsid w:val="00E51076"/>
    <w:rsid w:val="00E518D1"/>
    <w:rsid w:val="00E60D88"/>
    <w:rsid w:val="00E63E33"/>
    <w:rsid w:val="00E73B63"/>
    <w:rsid w:val="00E82F42"/>
    <w:rsid w:val="00E840AD"/>
    <w:rsid w:val="00E85647"/>
    <w:rsid w:val="00E87086"/>
    <w:rsid w:val="00E907B9"/>
    <w:rsid w:val="00E923F9"/>
    <w:rsid w:val="00E9278B"/>
    <w:rsid w:val="00E97B5B"/>
    <w:rsid w:val="00EA55EB"/>
    <w:rsid w:val="00EA79E7"/>
    <w:rsid w:val="00EB10B1"/>
    <w:rsid w:val="00EB1DBC"/>
    <w:rsid w:val="00EB29D3"/>
    <w:rsid w:val="00EB2C0C"/>
    <w:rsid w:val="00EB6912"/>
    <w:rsid w:val="00EB7A30"/>
    <w:rsid w:val="00EC1203"/>
    <w:rsid w:val="00EC1D4E"/>
    <w:rsid w:val="00EC3F6C"/>
    <w:rsid w:val="00EC75BE"/>
    <w:rsid w:val="00ED2959"/>
    <w:rsid w:val="00ED3F6A"/>
    <w:rsid w:val="00ED7192"/>
    <w:rsid w:val="00EF0232"/>
    <w:rsid w:val="00EF26DD"/>
    <w:rsid w:val="00EF2E08"/>
    <w:rsid w:val="00EF74A4"/>
    <w:rsid w:val="00F00A5B"/>
    <w:rsid w:val="00F04AF7"/>
    <w:rsid w:val="00F12661"/>
    <w:rsid w:val="00F16090"/>
    <w:rsid w:val="00F17F53"/>
    <w:rsid w:val="00F20D22"/>
    <w:rsid w:val="00F212C6"/>
    <w:rsid w:val="00F214CC"/>
    <w:rsid w:val="00F2186C"/>
    <w:rsid w:val="00F23B14"/>
    <w:rsid w:val="00F26FF0"/>
    <w:rsid w:val="00F27C09"/>
    <w:rsid w:val="00F337F7"/>
    <w:rsid w:val="00F416F0"/>
    <w:rsid w:val="00F41B12"/>
    <w:rsid w:val="00F447EC"/>
    <w:rsid w:val="00F55212"/>
    <w:rsid w:val="00F57824"/>
    <w:rsid w:val="00F61082"/>
    <w:rsid w:val="00F61AB7"/>
    <w:rsid w:val="00F66E36"/>
    <w:rsid w:val="00F67E4B"/>
    <w:rsid w:val="00F75CFF"/>
    <w:rsid w:val="00F804E5"/>
    <w:rsid w:val="00F80710"/>
    <w:rsid w:val="00F80B7E"/>
    <w:rsid w:val="00F81858"/>
    <w:rsid w:val="00F81C40"/>
    <w:rsid w:val="00F81D8F"/>
    <w:rsid w:val="00F81F02"/>
    <w:rsid w:val="00F84C29"/>
    <w:rsid w:val="00F85872"/>
    <w:rsid w:val="00F85EF7"/>
    <w:rsid w:val="00F86F7E"/>
    <w:rsid w:val="00F90B28"/>
    <w:rsid w:val="00F938C3"/>
    <w:rsid w:val="00F967A4"/>
    <w:rsid w:val="00FA0899"/>
    <w:rsid w:val="00FA4192"/>
    <w:rsid w:val="00FA52BD"/>
    <w:rsid w:val="00FA5416"/>
    <w:rsid w:val="00FA7095"/>
    <w:rsid w:val="00FA7BBA"/>
    <w:rsid w:val="00FB259A"/>
    <w:rsid w:val="00FC0E93"/>
    <w:rsid w:val="00FC1664"/>
    <w:rsid w:val="00FC1D67"/>
    <w:rsid w:val="00FC20AD"/>
    <w:rsid w:val="00FC46C3"/>
    <w:rsid w:val="00FD5517"/>
    <w:rsid w:val="00FD5EB8"/>
    <w:rsid w:val="00FD7169"/>
    <w:rsid w:val="00FD7787"/>
    <w:rsid w:val="00FE1D79"/>
    <w:rsid w:val="00FE39F2"/>
    <w:rsid w:val="00FE45DE"/>
    <w:rsid w:val="00FE62A1"/>
    <w:rsid w:val="00FE7B9D"/>
    <w:rsid w:val="00FF0C79"/>
    <w:rsid w:val="00FF234D"/>
    <w:rsid w:val="00FF46B5"/>
    <w:rsid w:val="00FF5AA2"/>
    <w:rsid w:val="00FF71D8"/>
    <w:rsid w:val="00FF73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" type="connector" idref="#_x0000_s1026"/>
        <o:r id="V:Rule7" type="connector" idref="#_x0000_s1027"/>
        <o:r id="V:Rule8" type="connector" idref="#_x0000_s1030"/>
        <o:r id="V:Rule9" type="connector" idref="#_x0000_s1028"/>
        <o:r id="V:Rule10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A9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2A98"/>
    <w:pPr>
      <w:ind w:left="720"/>
      <w:contextualSpacing/>
    </w:pPr>
  </w:style>
  <w:style w:type="table" w:styleId="TableGrid">
    <w:name w:val="Table Grid"/>
    <w:basedOn w:val="TableNormal"/>
    <w:uiPriority w:val="59"/>
    <w:rsid w:val="00272A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D087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C3D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DAD"/>
  </w:style>
  <w:style w:type="paragraph" w:styleId="Footer">
    <w:name w:val="footer"/>
    <w:basedOn w:val="Normal"/>
    <w:link w:val="FooterChar"/>
    <w:uiPriority w:val="99"/>
    <w:semiHidden/>
    <w:unhideWhenUsed/>
    <w:rsid w:val="003C3D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C3D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1BA87-B89C-4369-AB0B-084055613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15</Pages>
  <Words>2932</Words>
  <Characters>16718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19611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Corporate Edition</cp:lastModifiedBy>
  <cp:revision>88</cp:revision>
  <cp:lastPrinted>2010-08-21T16:26:00Z</cp:lastPrinted>
  <dcterms:created xsi:type="dcterms:W3CDTF">2013-05-20T11:32:00Z</dcterms:created>
  <dcterms:modified xsi:type="dcterms:W3CDTF">2013-06-19T05:26:00Z</dcterms:modified>
</cp:coreProperties>
</file>